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F0548" w14:textId="03B13303" w:rsidR="004D6971" w:rsidRDefault="004D697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70"/>
      </w:tblGrid>
      <w:tr w:rsidR="004D6971" w:rsidRPr="004D6971" w14:paraId="7B121201" w14:textId="77777777" w:rsidTr="004D6971">
        <w:tc>
          <w:tcPr>
            <w:tcW w:w="22770" w:type="dxa"/>
            <w:vAlign w:val="center"/>
          </w:tcPr>
          <w:p w14:paraId="1BB14789" w14:textId="3FFE9B95" w:rsidR="004D6971" w:rsidRPr="004D6971" w:rsidRDefault="008176F4" w:rsidP="004D6971">
            <w:pPr>
              <w:jc w:val="center"/>
              <w:rPr>
                <w:sz w:val="144"/>
                <w:szCs w:val="144"/>
              </w:rPr>
            </w:pPr>
            <w:r w:rsidRPr="004D6971">
              <w:rPr>
                <w:sz w:val="144"/>
                <w:szCs w:val="144"/>
              </w:rPr>
              <w:drawing>
                <wp:anchor distT="0" distB="0" distL="114300" distR="114300" simplePos="0" relativeHeight="251671552" behindDoc="0" locked="0" layoutInCell="1" allowOverlap="1" wp14:anchorId="3014562D" wp14:editId="02EC8454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-156845</wp:posOffset>
                  </wp:positionV>
                  <wp:extent cx="1670050" cy="548640"/>
                  <wp:effectExtent l="0" t="0" r="6350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971" w:rsidRPr="004D6971">
              <w:rPr>
                <w:rFonts w:ascii="Arial" w:hAnsi="Arial" w:cs="Arial"/>
                <w:b/>
                <w:color w:val="0156A7"/>
                <w:sz w:val="72"/>
                <w:szCs w:val="72"/>
              </w:rPr>
              <w:t>Stretching</w:t>
            </w:r>
            <w:r w:rsidR="004D6971" w:rsidRPr="004D6971">
              <w:rPr>
                <w:sz w:val="160"/>
                <w:szCs w:val="160"/>
              </w:rPr>
              <w:t xml:space="preserve"> </w:t>
            </w:r>
          </w:p>
        </w:tc>
      </w:tr>
    </w:tbl>
    <w:p w14:paraId="0EA34140" w14:textId="65FED1AC" w:rsidR="004D6971" w:rsidRPr="004D6971" w:rsidRDefault="004D6971" w:rsidP="004D6971">
      <w:pPr>
        <w:jc w:val="center"/>
        <w:rPr>
          <w:rFonts w:ascii="Arial" w:hAnsi="Arial" w:cs="Arial"/>
          <w:b/>
          <w:color w:val="0156A7"/>
          <w:sz w:val="28"/>
          <w:szCs w:val="28"/>
        </w:rPr>
      </w:pPr>
    </w:p>
    <w:tbl>
      <w:tblPr>
        <w:tblW w:w="23220" w:type="dxa"/>
        <w:tblInd w:w="-95" w:type="dxa"/>
        <w:tblBorders>
          <w:top w:val="single" w:sz="4" w:space="0" w:color="006A5C"/>
          <w:left w:val="single" w:sz="4" w:space="0" w:color="006A5C"/>
          <w:bottom w:val="single" w:sz="4" w:space="0" w:color="006A5C"/>
          <w:right w:val="single" w:sz="4" w:space="0" w:color="006A5C"/>
          <w:insideH w:val="single" w:sz="4" w:space="0" w:color="006A5C"/>
          <w:insideV w:val="single" w:sz="4" w:space="0" w:color="006A5C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3090"/>
        <w:gridCol w:w="2700"/>
        <w:gridCol w:w="1305"/>
        <w:gridCol w:w="1305"/>
        <w:gridCol w:w="2580"/>
        <w:gridCol w:w="450"/>
        <w:gridCol w:w="2925"/>
        <w:gridCol w:w="2925"/>
        <w:gridCol w:w="2925"/>
        <w:gridCol w:w="3015"/>
      </w:tblGrid>
      <w:tr w:rsidR="004D6971" w:rsidRPr="000E15CB" w14:paraId="5D3DAA38" w14:textId="15C86B8D" w:rsidTr="008176F4">
        <w:tc>
          <w:tcPr>
            <w:tcW w:w="10980" w:type="dxa"/>
            <w:gridSpan w:val="5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0156A7"/>
          </w:tcPr>
          <w:p w14:paraId="41C9292E" w14:textId="77777777" w:rsidR="004D6971" w:rsidRPr="0025604F" w:rsidRDefault="004D6971" w:rsidP="000E15CB">
            <w:pPr>
              <w:pStyle w:val="Default"/>
              <w:ind w:left="72" w:right="7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25604F">
              <w:rPr>
                <w:rFonts w:ascii="Arial" w:hAnsi="Arial" w:cs="Arial"/>
                <w:b/>
                <w:color w:val="FFFFFF" w:themeColor="background1"/>
              </w:rPr>
              <w:t>ROUTINE ONE</w:t>
            </w:r>
          </w:p>
        </w:tc>
        <w:tc>
          <w:tcPr>
            <w:tcW w:w="450" w:type="dxa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0FABF7E8" w14:textId="77777777" w:rsidR="004D6971" w:rsidRPr="0025604F" w:rsidRDefault="004D6971" w:rsidP="000E15CB">
            <w:pPr>
              <w:pStyle w:val="Default"/>
              <w:ind w:left="72" w:right="7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1790" w:type="dxa"/>
            <w:gridSpan w:val="4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0156A7"/>
          </w:tcPr>
          <w:p w14:paraId="44D2C1EF" w14:textId="35A98201" w:rsidR="004D6971" w:rsidRPr="0025604F" w:rsidRDefault="00C470D6" w:rsidP="000E15CB">
            <w:pPr>
              <w:pStyle w:val="Default"/>
              <w:ind w:left="72" w:right="7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25604F"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  <w:t xml:space="preserve">ROUTINE 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  <w:t>TWO</w:t>
            </w:r>
          </w:p>
        </w:tc>
      </w:tr>
      <w:tr w:rsidR="00C470D6" w:rsidRPr="00C243D9" w14:paraId="15EB2D37" w14:textId="6466D320" w:rsidTr="008176F4">
        <w:tc>
          <w:tcPr>
            <w:tcW w:w="309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21B7FE63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Neck Side– Arm Behind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2AA6DFDA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Shoulder Roll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5EE67766" w14:textId="77777777" w:rsidR="00C470D6" w:rsidRPr="00C243D9" w:rsidRDefault="00C470D6" w:rsidP="00C470D6">
            <w:pPr>
              <w:pStyle w:val="Default"/>
              <w:ind w:right="78"/>
              <w:jc w:val="center"/>
              <w:rPr>
                <w:rFonts w:ascii="Arial" w:hAnsi="Arial" w:cs="Arial"/>
                <w:b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b/>
                <w:color w:val="0156A7"/>
                <w:sz w:val="20"/>
                <w:szCs w:val="22"/>
              </w:rPr>
              <w:t>Elbow Pull - Hands Up</w:t>
            </w:r>
          </w:p>
        </w:tc>
        <w:tc>
          <w:tcPr>
            <w:tcW w:w="258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4A7F6FA7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Carpal Tunnel Stretch</w:t>
            </w:r>
          </w:p>
        </w:tc>
        <w:tc>
          <w:tcPr>
            <w:tcW w:w="450" w:type="dxa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133E507B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</w:p>
        </w:tc>
        <w:tc>
          <w:tcPr>
            <w:tcW w:w="292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65FEAA41" w14:textId="321BD62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Neck Side Stretch</w:t>
            </w:r>
          </w:p>
        </w:tc>
        <w:tc>
          <w:tcPr>
            <w:tcW w:w="292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75D65DF2" w14:textId="70F3546E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 xml:space="preserve">Shoulder Shrug </w:t>
            </w:r>
          </w:p>
        </w:tc>
        <w:tc>
          <w:tcPr>
            <w:tcW w:w="292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3BDF010E" w14:textId="41FAFDFE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Arm Cross Pull</w:t>
            </w:r>
          </w:p>
        </w:tc>
        <w:tc>
          <w:tcPr>
            <w:tcW w:w="301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57BE62A4" w14:textId="54EEC0D4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Wrist/Elbow Arm Out</w:t>
            </w:r>
          </w:p>
        </w:tc>
      </w:tr>
      <w:tr w:rsidR="00C470D6" w:rsidRPr="002A6872" w14:paraId="1305720E" w14:textId="3DDB1C9F" w:rsidTr="008176F4">
        <w:trPr>
          <w:trHeight w:val="1076"/>
        </w:trPr>
        <w:tc>
          <w:tcPr>
            <w:tcW w:w="3090" w:type="dxa"/>
            <w:vMerge w:val="restart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7A325EC2" w14:textId="49DB33C6" w:rsidR="00C470D6" w:rsidRPr="002A6872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rFonts w:ascii="OEBENA+TimesNewRoman" w:hAnsi="OEBENA+TimesNewRoman" w:cs="OEBENA+TimesNewRoman"/>
                <w:noProof/>
                <w:sz w:val="23"/>
                <w:szCs w:val="23"/>
              </w:rPr>
              <w:drawing>
                <wp:inline distT="0" distB="0" distL="0" distR="0" wp14:anchorId="150C6483" wp14:editId="2B41D875">
                  <wp:extent cx="712800" cy="1352411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32" cy="138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Merge w:val="restart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796A3920" w14:textId="25AEE248" w:rsidR="00C470D6" w:rsidRPr="002A6872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131E1257" wp14:editId="4AA5FAA5">
                  <wp:extent cx="953754" cy="1383562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04" cy="143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  <w:vMerge w:val="restart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7B1E7C2E" w14:textId="22179315" w:rsidR="00C470D6" w:rsidRPr="002A6872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073EF820" wp14:editId="78C22E77">
                  <wp:extent cx="1089490" cy="1326453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65" cy="134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vMerge w:val="restart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5B8EDEC7" w14:textId="52D49ED4" w:rsidR="00C470D6" w:rsidRPr="002A6872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C5BD154" wp14:editId="53078106">
                  <wp:extent cx="1444641" cy="1163858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22" cy="120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Merge w:val="restart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60F825BD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</w:p>
        </w:tc>
        <w:tc>
          <w:tcPr>
            <w:tcW w:w="2925" w:type="dxa"/>
            <w:vMerge w:val="restart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23E6AA0B" w14:textId="6655E52D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45CE10" wp14:editId="78FEDFB3">
                  <wp:extent cx="1449238" cy="1233685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00" cy="124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vMerge w:val="restart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63161A92" w14:textId="695ACC6E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61873A" wp14:editId="478DB228">
                  <wp:extent cx="1302589" cy="124484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361" cy="125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vMerge w:val="restart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6206442E" w14:textId="1EFF3BE4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A95C71" wp14:editId="3C4C20E2">
                  <wp:extent cx="1501140" cy="125920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19E5E0F2" w14:textId="35C30D1E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75002B0" wp14:editId="11EB5A31">
                  <wp:simplePos x="0" y="0"/>
                  <wp:positionH relativeFrom="column">
                    <wp:posOffset>331486</wp:posOffset>
                  </wp:positionH>
                  <wp:positionV relativeFrom="paragraph">
                    <wp:posOffset>92215</wp:posOffset>
                  </wp:positionV>
                  <wp:extent cx="918210" cy="525780"/>
                  <wp:effectExtent l="0" t="0" r="0" b="762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96"/>
                          <a:stretch/>
                        </pic:blipFill>
                        <pic:spPr bwMode="auto">
                          <a:xfrm>
                            <a:off x="0" y="0"/>
                            <a:ext cx="91821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70D6" w:rsidRPr="002A6872" w14:paraId="25D57EC3" w14:textId="77777777" w:rsidTr="008176F4">
        <w:trPr>
          <w:trHeight w:val="1075"/>
        </w:trPr>
        <w:tc>
          <w:tcPr>
            <w:tcW w:w="3090" w:type="dxa"/>
            <w:vMerge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1C43933C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noProof/>
                <w:sz w:val="23"/>
                <w:szCs w:val="23"/>
              </w:rPr>
            </w:pPr>
          </w:p>
        </w:tc>
        <w:tc>
          <w:tcPr>
            <w:tcW w:w="2700" w:type="dxa"/>
            <w:vMerge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67742C20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</w:p>
        </w:tc>
        <w:tc>
          <w:tcPr>
            <w:tcW w:w="2610" w:type="dxa"/>
            <w:gridSpan w:val="2"/>
            <w:vMerge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6ECDC4D4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</w:p>
        </w:tc>
        <w:tc>
          <w:tcPr>
            <w:tcW w:w="2580" w:type="dxa"/>
            <w:vMerge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6704E6DC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42196ADA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</w:p>
        </w:tc>
        <w:tc>
          <w:tcPr>
            <w:tcW w:w="2925" w:type="dxa"/>
            <w:vMerge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6424FA5F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</w:p>
        </w:tc>
        <w:tc>
          <w:tcPr>
            <w:tcW w:w="2925" w:type="dxa"/>
            <w:vMerge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79A5EBCB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</w:p>
        </w:tc>
        <w:tc>
          <w:tcPr>
            <w:tcW w:w="2925" w:type="dxa"/>
            <w:vMerge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6D53D06A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</w:p>
        </w:tc>
        <w:tc>
          <w:tcPr>
            <w:tcW w:w="301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436F7482" w14:textId="7562F33B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832FB7" wp14:editId="70EE58EB">
                  <wp:simplePos x="0" y="0"/>
                  <wp:positionH relativeFrom="column">
                    <wp:posOffset>382608</wp:posOffset>
                  </wp:positionH>
                  <wp:positionV relativeFrom="paragraph">
                    <wp:posOffset>82444</wp:posOffset>
                  </wp:positionV>
                  <wp:extent cx="891915" cy="560717"/>
                  <wp:effectExtent l="0" t="0" r="381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79"/>
                          <a:stretch/>
                        </pic:blipFill>
                        <pic:spPr bwMode="auto">
                          <a:xfrm>
                            <a:off x="0" y="0"/>
                            <a:ext cx="891915" cy="56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70D6" w:rsidRPr="00C243D9" w14:paraId="7D96CAF9" w14:textId="22F36DF2" w:rsidTr="008176F4">
        <w:trPr>
          <w:trHeight w:val="170"/>
        </w:trPr>
        <w:tc>
          <w:tcPr>
            <w:tcW w:w="309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05ED8C05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Trunk Rotation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05214781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High Reach – One hand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68C0CF5E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Slump</w:t>
            </w:r>
          </w:p>
        </w:tc>
        <w:tc>
          <w:tcPr>
            <w:tcW w:w="258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47E02922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Back-Bend</w:t>
            </w:r>
          </w:p>
        </w:tc>
        <w:tc>
          <w:tcPr>
            <w:tcW w:w="450" w:type="dxa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0866B64B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</w:p>
        </w:tc>
        <w:tc>
          <w:tcPr>
            <w:tcW w:w="292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381A35D4" w14:textId="36D2B1E1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Large Arm Circles - Forward</w:t>
            </w:r>
          </w:p>
        </w:tc>
        <w:tc>
          <w:tcPr>
            <w:tcW w:w="292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608FC554" w14:textId="4BFEC673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Trunk Rotation</w:t>
            </w:r>
          </w:p>
        </w:tc>
        <w:tc>
          <w:tcPr>
            <w:tcW w:w="292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06921404" w14:textId="08100F16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>
              <w:rPr>
                <w:rFonts w:ascii="Arial" w:hAnsi="Arial" w:cs="Arial"/>
                <w:color w:val="0156A7"/>
                <w:sz w:val="20"/>
                <w:szCs w:val="22"/>
              </w:rPr>
              <w:t>Straddle</w:t>
            </w:r>
          </w:p>
        </w:tc>
        <w:tc>
          <w:tcPr>
            <w:tcW w:w="301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6FCDA212" w14:textId="6B1F6248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Ankle Circles</w:t>
            </w:r>
          </w:p>
        </w:tc>
      </w:tr>
      <w:tr w:rsidR="00C470D6" w:rsidRPr="002A6872" w14:paraId="7F455A38" w14:textId="3ECF7F7B" w:rsidTr="008176F4">
        <w:trPr>
          <w:trHeight w:val="170"/>
        </w:trPr>
        <w:tc>
          <w:tcPr>
            <w:tcW w:w="309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1CF5B98E" w14:textId="6A2AB3C5" w:rsidR="00C470D6" w:rsidRPr="002A6872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18687D" wp14:editId="1AD04F60">
                  <wp:extent cx="508958" cy="1298100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93" cy="131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19DC433F" w14:textId="24F417C2" w:rsidR="00C470D6" w:rsidRPr="002A6872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Arial" w:hAnsi="Arial" w:cs="Arial"/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400B09F3" wp14:editId="0FAC5DE3">
                  <wp:extent cx="570552" cy="130128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03" cy="142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320C8661" w14:textId="0671D32D" w:rsidR="00C470D6" w:rsidRPr="002A6872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0F6D80AC" wp14:editId="7B765A44">
                  <wp:extent cx="681355" cy="1104265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258BFD73" w14:textId="0DAA3E35" w:rsidR="00C470D6" w:rsidRPr="002A6872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9385D2E" wp14:editId="07958209">
                  <wp:extent cx="681355" cy="1061085"/>
                  <wp:effectExtent l="0" t="0" r="444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0686DFD3" w14:textId="4DEBFB72" w:rsidR="00C470D6" w:rsidRPr="002A6872" w:rsidRDefault="00C470D6" w:rsidP="00C470D6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EF09FB4" wp14:editId="653A4A66">
                  <wp:extent cx="534389" cy="127650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47" cy="132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393E0CB4" w14:textId="77777777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</w:p>
        </w:tc>
        <w:tc>
          <w:tcPr>
            <w:tcW w:w="292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2731FD87" w14:textId="1489415E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9D6772" wp14:editId="6196785F">
                  <wp:extent cx="1682115" cy="11125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43D7F14C" w14:textId="2D58FC0F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CA8645" wp14:editId="542BBC29">
                  <wp:extent cx="522514" cy="128345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45" cy="139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4E50C581" w14:textId="32ED824B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BEC607" wp14:editId="2672C5D8">
                  <wp:extent cx="1306286" cy="1238873"/>
                  <wp:effectExtent l="0" t="0" r="825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98" cy="125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395A5DBD" w14:textId="7C852D8B" w:rsidR="00C470D6" w:rsidRDefault="00C470D6" w:rsidP="00C470D6">
            <w:pPr>
              <w:pStyle w:val="Default"/>
              <w:spacing w:before="60" w:after="60"/>
              <w:ind w:right="7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BAA78A" wp14:editId="2BFCE6E6">
                  <wp:simplePos x="0" y="0"/>
                  <wp:positionH relativeFrom="column">
                    <wp:posOffset>198994</wp:posOffset>
                  </wp:positionH>
                  <wp:positionV relativeFrom="paragraph">
                    <wp:posOffset>228031</wp:posOffset>
                  </wp:positionV>
                  <wp:extent cx="1580647" cy="1138438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67" cy="113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0EC957" w14:textId="31910B16" w:rsidR="002C3F40" w:rsidRDefault="002C3F40" w:rsidP="0059167A">
      <w:pPr>
        <w:pStyle w:val="Default"/>
        <w:ind w:right="72"/>
        <w:rPr>
          <w:rFonts w:ascii="Arial" w:hAnsi="Arial" w:cs="Arial"/>
          <w:noProof/>
          <w:sz w:val="8"/>
        </w:rPr>
      </w:pPr>
    </w:p>
    <w:p w14:paraId="4CDF6776" w14:textId="25A38463" w:rsidR="0059167A" w:rsidRDefault="0059167A" w:rsidP="0059167A">
      <w:pPr>
        <w:pStyle w:val="Default"/>
        <w:ind w:right="72"/>
        <w:rPr>
          <w:rFonts w:ascii="Arial" w:hAnsi="Arial" w:cs="Arial"/>
          <w:noProof/>
          <w:sz w:val="8"/>
        </w:rPr>
      </w:pPr>
    </w:p>
    <w:p w14:paraId="0D1A9AF7" w14:textId="50B7B6C4" w:rsidR="008176F4" w:rsidRDefault="008176F4" w:rsidP="0059167A">
      <w:pPr>
        <w:pStyle w:val="Default"/>
        <w:ind w:right="72"/>
        <w:rPr>
          <w:rFonts w:ascii="Arial" w:hAnsi="Arial" w:cs="Arial"/>
          <w:noProof/>
          <w:sz w:val="8"/>
        </w:rPr>
      </w:pPr>
    </w:p>
    <w:p w14:paraId="32EB7085" w14:textId="0D4866B3" w:rsidR="008176F4" w:rsidRDefault="008176F4" w:rsidP="0059167A">
      <w:pPr>
        <w:pStyle w:val="Default"/>
        <w:ind w:right="72"/>
        <w:rPr>
          <w:rFonts w:ascii="Arial" w:hAnsi="Arial" w:cs="Arial"/>
          <w:noProof/>
          <w:sz w:val="8"/>
        </w:rPr>
      </w:pPr>
    </w:p>
    <w:p w14:paraId="2D98A656" w14:textId="77777777" w:rsidR="008176F4" w:rsidRPr="0059167A" w:rsidRDefault="008176F4" w:rsidP="0059167A">
      <w:pPr>
        <w:pStyle w:val="Default"/>
        <w:ind w:right="72"/>
        <w:rPr>
          <w:rFonts w:ascii="Arial" w:hAnsi="Arial" w:cs="Arial"/>
          <w:noProof/>
          <w:sz w:val="8"/>
        </w:rPr>
      </w:pPr>
    </w:p>
    <w:tbl>
      <w:tblPr>
        <w:tblW w:w="23220" w:type="dxa"/>
        <w:tblInd w:w="-95" w:type="dxa"/>
        <w:tblBorders>
          <w:top w:val="single" w:sz="4" w:space="0" w:color="006A5C"/>
          <w:left w:val="single" w:sz="4" w:space="0" w:color="006A5C"/>
          <w:bottom w:val="single" w:sz="4" w:space="0" w:color="006A5C"/>
          <w:right w:val="single" w:sz="4" w:space="0" w:color="006A5C"/>
          <w:insideH w:val="single" w:sz="4" w:space="0" w:color="006A5C"/>
          <w:insideV w:val="single" w:sz="4" w:space="0" w:color="006A5C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3090"/>
        <w:gridCol w:w="2700"/>
        <w:gridCol w:w="2610"/>
        <w:gridCol w:w="1305"/>
        <w:gridCol w:w="1305"/>
        <w:gridCol w:w="420"/>
        <w:gridCol w:w="2902"/>
        <w:gridCol w:w="2903"/>
        <w:gridCol w:w="2902"/>
        <w:gridCol w:w="3083"/>
      </w:tblGrid>
      <w:tr w:rsidR="00C470D6" w:rsidRPr="0059167A" w14:paraId="1F6AD3D8" w14:textId="1E0B69A4" w:rsidTr="008176F4">
        <w:trPr>
          <w:trHeight w:val="56"/>
        </w:trPr>
        <w:tc>
          <w:tcPr>
            <w:tcW w:w="11010" w:type="dxa"/>
            <w:gridSpan w:val="5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0156A7"/>
            <w:vAlign w:val="center"/>
          </w:tcPr>
          <w:p w14:paraId="4F4EDC6B" w14:textId="77777777" w:rsidR="00C470D6" w:rsidRPr="0059167A" w:rsidRDefault="00C470D6" w:rsidP="0059167A">
            <w:pPr>
              <w:pStyle w:val="Default"/>
              <w:spacing w:line="266" w:lineRule="atLeast"/>
              <w:ind w:right="78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</w:pPr>
            <w:r w:rsidRPr="0059167A"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  <w:t>ROUTINE THREE</w:t>
            </w:r>
          </w:p>
        </w:tc>
        <w:tc>
          <w:tcPr>
            <w:tcW w:w="420" w:type="dxa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75DA242C" w14:textId="77777777" w:rsidR="00C470D6" w:rsidRPr="0059167A" w:rsidRDefault="00C470D6" w:rsidP="0059167A">
            <w:pPr>
              <w:pStyle w:val="Default"/>
              <w:spacing w:line="266" w:lineRule="atLeast"/>
              <w:ind w:right="78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</w:pPr>
          </w:p>
        </w:tc>
        <w:tc>
          <w:tcPr>
            <w:tcW w:w="11790" w:type="dxa"/>
            <w:gridSpan w:val="4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0156A7"/>
          </w:tcPr>
          <w:p w14:paraId="36E07BB7" w14:textId="31B5BABA" w:rsidR="00C470D6" w:rsidRPr="0059167A" w:rsidRDefault="00C470D6" w:rsidP="0059167A">
            <w:pPr>
              <w:pStyle w:val="Default"/>
              <w:spacing w:line="266" w:lineRule="atLeast"/>
              <w:ind w:right="78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</w:pPr>
            <w:r w:rsidRPr="006A4BDD">
              <w:rPr>
                <w:rFonts w:ascii="Arial" w:hAnsi="Arial" w:cs="Arial"/>
                <w:b/>
                <w:bCs/>
                <w:noProof/>
                <w:color w:val="FFFFFF" w:themeColor="background1"/>
              </w:rPr>
              <w:t>ROUTINE FOUR</w:t>
            </w:r>
          </w:p>
        </w:tc>
      </w:tr>
      <w:tr w:rsidR="00C470D6" w:rsidRPr="00C243D9" w14:paraId="74CB76E7" w14:textId="5CF6EBBA" w:rsidTr="008176F4">
        <w:trPr>
          <w:trHeight w:val="170"/>
        </w:trPr>
        <w:tc>
          <w:tcPr>
            <w:tcW w:w="309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604DD4E4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Neck Rota</w:t>
            </w:r>
            <w:r w:rsidRPr="00C243D9">
              <w:rPr>
                <w:iCs/>
                <w:color w:val="0156A7"/>
                <w:sz w:val="19"/>
                <w:szCs w:val="19"/>
              </w:rPr>
              <w:t>t</w:t>
            </w: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ion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24ED1D59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Elbow Pull-Behind Back </w:t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378BB61A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Pat Back 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05D5C3F6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Open/Close Hands </w:t>
            </w:r>
          </w:p>
        </w:tc>
        <w:tc>
          <w:tcPr>
            <w:tcW w:w="420" w:type="dxa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494C2E64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</w:p>
        </w:tc>
        <w:tc>
          <w:tcPr>
            <w:tcW w:w="2902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13198CAE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Neck Side Stretch</w:t>
            </w:r>
          </w:p>
          <w:p w14:paraId="7A2E8351" w14:textId="5636A03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Arm out</w:t>
            </w:r>
          </w:p>
        </w:tc>
        <w:tc>
          <w:tcPr>
            <w:tcW w:w="2903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08AD2FE1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Elbow Pull</w:t>
            </w:r>
          </w:p>
          <w:p w14:paraId="6570BD79" w14:textId="771292AB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with Roll</w:t>
            </w:r>
          </w:p>
        </w:tc>
        <w:tc>
          <w:tcPr>
            <w:tcW w:w="2902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3121BF52" w14:textId="1E919259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Arm Cross Pull</w:t>
            </w:r>
          </w:p>
        </w:tc>
        <w:tc>
          <w:tcPr>
            <w:tcW w:w="3083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51A82D48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Elbow Pull</w:t>
            </w:r>
          </w:p>
          <w:p w14:paraId="07BE2D05" w14:textId="3BDE11E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Hands at Neck</w:t>
            </w:r>
          </w:p>
        </w:tc>
      </w:tr>
      <w:tr w:rsidR="00C470D6" w:rsidRPr="0059167A" w14:paraId="265A501D" w14:textId="25D1C241" w:rsidTr="008176F4">
        <w:trPr>
          <w:trHeight w:val="35"/>
        </w:trPr>
        <w:tc>
          <w:tcPr>
            <w:tcW w:w="309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3C9D6126" w14:textId="66392524" w:rsidR="00C470D6" w:rsidRPr="0059167A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9F98C3E" wp14:editId="3298843B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-989965</wp:posOffset>
                  </wp:positionV>
                  <wp:extent cx="1087755" cy="109347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7CA4B190" w14:textId="40C3B207" w:rsidR="00C470D6" w:rsidRPr="0059167A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335EE79" wp14:editId="1AB8CD72">
                  <wp:extent cx="498764" cy="1157358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24" cy="117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553CDB72" w14:textId="6A9EB92D" w:rsidR="00C470D6" w:rsidRPr="0059167A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D899E85" wp14:editId="43852C35">
                  <wp:extent cx="824386" cy="116357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93" cy="117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13BA5000" w14:textId="495B1FB7" w:rsidR="00C470D6" w:rsidRPr="0059167A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2816" behindDoc="0" locked="0" layoutInCell="1" allowOverlap="1" wp14:anchorId="7EA1B03E" wp14:editId="244BE48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-709930</wp:posOffset>
                  </wp:positionV>
                  <wp:extent cx="712470" cy="74422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1ABB8141" w14:textId="029973E1" w:rsidR="00C470D6" w:rsidRPr="0059167A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0" locked="0" layoutInCell="1" allowOverlap="1" wp14:anchorId="3333E387" wp14:editId="51BE084E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-698500</wp:posOffset>
                  </wp:positionV>
                  <wp:extent cx="759460" cy="718185"/>
                  <wp:effectExtent l="0" t="0" r="2540" b="571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" w:type="dxa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32444499" w14:textId="77777777" w:rsidR="00C470D6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902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31FBE70D" w14:textId="0CCBBF19" w:rsidR="00C470D6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F6ECC1D" wp14:editId="589970EA">
                  <wp:extent cx="1682115" cy="119062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27DB9C4A" w14:textId="4D6327C6" w:rsidR="00C470D6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b/>
                <w:noProof/>
                <w:color w:val="FFFFFF"/>
                <w:sz w:val="28"/>
              </w:rPr>
              <w:drawing>
                <wp:anchor distT="0" distB="0" distL="114300" distR="114300" simplePos="0" relativeHeight="251667456" behindDoc="0" locked="0" layoutInCell="1" allowOverlap="1" wp14:anchorId="79CA2005" wp14:editId="566CE414">
                  <wp:simplePos x="0" y="0"/>
                  <wp:positionH relativeFrom="column">
                    <wp:posOffset>50289</wp:posOffset>
                  </wp:positionH>
                  <wp:positionV relativeFrom="paragraph">
                    <wp:posOffset>92809</wp:posOffset>
                  </wp:positionV>
                  <wp:extent cx="1656080" cy="979170"/>
                  <wp:effectExtent l="0" t="0" r="127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2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2F07900F" w14:textId="73C2C3A9" w:rsidR="00C470D6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52BE4AE" wp14:editId="4F616E13">
                  <wp:extent cx="845388" cy="1231983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88" cy="123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7B15FC3F" w14:textId="25ECBB25" w:rsidR="00C470D6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DDE70C0" wp14:editId="5A692C06">
                  <wp:simplePos x="0" y="0"/>
                  <wp:positionH relativeFrom="column">
                    <wp:posOffset>-4239</wp:posOffset>
                  </wp:positionH>
                  <wp:positionV relativeFrom="paragraph">
                    <wp:posOffset>145325</wp:posOffset>
                  </wp:positionV>
                  <wp:extent cx="1586865" cy="930275"/>
                  <wp:effectExtent l="0" t="0" r="0" b="317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70D6" w:rsidRPr="00C243D9" w14:paraId="0D8C84CC" w14:textId="157AE56A" w:rsidTr="008176F4">
        <w:trPr>
          <w:trHeight w:val="170"/>
        </w:trPr>
        <w:tc>
          <w:tcPr>
            <w:tcW w:w="309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43121A5A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Large Arm Circles</w:t>
            </w:r>
          </w:p>
          <w:p w14:paraId="2889D3C6" w14:textId="1744F74D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 Backward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4A8E2E0B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Side Stretch</w:t>
            </w:r>
          </w:p>
          <w:p w14:paraId="4B89310A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Arms Overhead</w:t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692B2CB0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High Reach</w:t>
            </w:r>
          </w:p>
          <w:p w14:paraId="385E56E5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 With Rotation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16386BCE" w14:textId="77777777" w:rsidR="00C470D6" w:rsidRPr="00C243D9" w:rsidRDefault="00C470D6" w:rsidP="00C470D6">
            <w:pPr>
              <w:pStyle w:val="Default"/>
              <w:ind w:right="72"/>
              <w:jc w:val="center"/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</w:pPr>
            <w:r w:rsidRPr="00C243D9"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  <w:t>Heel Co</w:t>
            </w:r>
            <w:r w:rsidRPr="00C243D9">
              <w:rPr>
                <w:rFonts w:eastAsiaTheme="majorEastAsia"/>
                <w:iCs/>
                <w:color w:val="0156A7"/>
                <w:sz w:val="19"/>
                <w:szCs w:val="19"/>
              </w:rPr>
              <w:t>r</w:t>
            </w:r>
            <w:r w:rsidRPr="00C243D9"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  <w:t>d</w:t>
            </w:r>
          </w:p>
        </w:tc>
        <w:tc>
          <w:tcPr>
            <w:tcW w:w="420" w:type="dxa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5CF5B820" w14:textId="77777777" w:rsidR="00C470D6" w:rsidRPr="00C243D9" w:rsidRDefault="00C470D6" w:rsidP="00C470D6">
            <w:pPr>
              <w:pStyle w:val="Default"/>
              <w:ind w:right="72"/>
              <w:jc w:val="center"/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</w:pPr>
          </w:p>
        </w:tc>
        <w:tc>
          <w:tcPr>
            <w:tcW w:w="2902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64EA7188" w14:textId="77777777" w:rsidR="00C470D6" w:rsidRPr="00C243D9" w:rsidRDefault="00C470D6" w:rsidP="00C470D6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Rotation</w:t>
            </w:r>
          </w:p>
          <w:p w14:paraId="0A51CC37" w14:textId="11125643" w:rsidR="00C470D6" w:rsidRPr="00C243D9" w:rsidRDefault="00C470D6" w:rsidP="00C470D6">
            <w:pPr>
              <w:pStyle w:val="Default"/>
              <w:ind w:right="72"/>
              <w:jc w:val="center"/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Hands on Head</w:t>
            </w:r>
          </w:p>
        </w:tc>
        <w:tc>
          <w:tcPr>
            <w:tcW w:w="2903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7F140313" w14:textId="0783F261" w:rsidR="00C470D6" w:rsidRPr="00C243D9" w:rsidRDefault="00C470D6" w:rsidP="00C470D6">
            <w:pPr>
              <w:pStyle w:val="Default"/>
              <w:ind w:right="72"/>
              <w:jc w:val="center"/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 xml:space="preserve">High Reach – </w:t>
            </w:r>
            <w:r>
              <w:rPr>
                <w:rFonts w:ascii="Arial" w:hAnsi="Arial" w:cs="Arial"/>
                <w:color w:val="0156A7"/>
                <w:sz w:val="20"/>
                <w:szCs w:val="22"/>
              </w:rPr>
              <w:t>Two</w:t>
            </w: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 xml:space="preserve"> hand</w:t>
            </w:r>
          </w:p>
        </w:tc>
        <w:tc>
          <w:tcPr>
            <w:tcW w:w="2902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3DC6F516" w14:textId="6BF622E4" w:rsidR="00C470D6" w:rsidRPr="00C243D9" w:rsidRDefault="00C470D6" w:rsidP="00C470D6">
            <w:pPr>
              <w:pStyle w:val="Default"/>
              <w:ind w:right="72"/>
              <w:jc w:val="center"/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Hamstring</w:t>
            </w:r>
          </w:p>
        </w:tc>
        <w:tc>
          <w:tcPr>
            <w:tcW w:w="3083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26BFD5F9" w14:textId="5CA572BF" w:rsidR="00C470D6" w:rsidRPr="00C243D9" w:rsidRDefault="00C470D6" w:rsidP="00C470D6">
            <w:pPr>
              <w:pStyle w:val="Default"/>
              <w:ind w:right="72"/>
              <w:jc w:val="center"/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Power Squat</w:t>
            </w:r>
          </w:p>
        </w:tc>
      </w:tr>
      <w:tr w:rsidR="00C470D6" w:rsidRPr="0059167A" w14:paraId="67D38FBD" w14:textId="2880695B" w:rsidTr="008176F4">
        <w:trPr>
          <w:trHeight w:val="2769"/>
        </w:trPr>
        <w:tc>
          <w:tcPr>
            <w:tcW w:w="309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62CF3A1C" w14:textId="4BD01140" w:rsidR="00C470D6" w:rsidRPr="0059167A" w:rsidRDefault="008176F4" w:rsidP="00C470D6">
            <w:pPr>
              <w:pStyle w:val="Default"/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9F6B691" wp14:editId="2643D649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-1607820</wp:posOffset>
                  </wp:positionV>
                  <wp:extent cx="1019810" cy="1689100"/>
                  <wp:effectExtent l="0" t="0" r="8890" b="635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42F52042" w14:textId="0D166B5D" w:rsidR="00C470D6" w:rsidRPr="0059167A" w:rsidRDefault="00C470D6" w:rsidP="00C470D6">
            <w:pPr>
              <w:pStyle w:val="Default"/>
              <w:jc w:val="center"/>
              <w:rPr>
                <w:rFonts w:ascii="Arial" w:hAnsi="Arial" w:cs="Arial"/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7C24BEDD" wp14:editId="3114BA37">
                  <wp:extent cx="985652" cy="1687911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36" cy="171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50E366E2" w14:textId="18765D32" w:rsidR="00C470D6" w:rsidRPr="0059167A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D60AA65" wp14:editId="6CCCF5F6">
                  <wp:extent cx="649803" cy="1597035"/>
                  <wp:effectExtent l="0" t="0" r="0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17" cy="166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3EEEBCF3" w14:textId="1D430646" w:rsidR="00C470D6" w:rsidRPr="0059167A" w:rsidRDefault="00C470D6" w:rsidP="00C470D6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555E0CB1" wp14:editId="77801897">
                  <wp:extent cx="1218133" cy="1650142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99" cy="168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nil"/>
              <w:left w:val="single" w:sz="4" w:space="0" w:color="0156A7"/>
              <w:bottom w:val="nil"/>
              <w:right w:val="single" w:sz="4" w:space="0" w:color="0156A7"/>
            </w:tcBorders>
            <w:shd w:val="clear" w:color="auto" w:fill="auto"/>
          </w:tcPr>
          <w:p w14:paraId="3F12A349" w14:textId="77777777" w:rsidR="00C470D6" w:rsidRDefault="00C470D6" w:rsidP="00C470D6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902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3674769C" w14:textId="2334B5FD" w:rsidR="00C470D6" w:rsidRDefault="00C470D6" w:rsidP="00C470D6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8367ADC" wp14:editId="5282407C">
                  <wp:simplePos x="0" y="0"/>
                  <wp:positionH relativeFrom="column">
                    <wp:posOffset>474534</wp:posOffset>
                  </wp:positionH>
                  <wp:positionV relativeFrom="paragraph">
                    <wp:posOffset>142503</wp:posOffset>
                  </wp:positionV>
                  <wp:extent cx="722652" cy="1541604"/>
                  <wp:effectExtent l="0" t="0" r="1270" b="190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52" cy="154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3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2CF70016" w14:textId="1E869B23" w:rsidR="00C470D6" w:rsidRDefault="00C470D6" w:rsidP="00C470D6">
            <w:pPr>
              <w:pStyle w:val="Default"/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i/>
                <w:noProof/>
              </w:rPr>
              <w:drawing>
                <wp:inline distT="0" distB="0" distL="0" distR="0" wp14:anchorId="2CFA5AE4" wp14:editId="749048C9">
                  <wp:extent cx="723742" cy="1650670"/>
                  <wp:effectExtent l="0" t="0" r="635" b="698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51" cy="170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1ACB156D" w14:textId="50D27340" w:rsidR="00C470D6" w:rsidRDefault="00C470D6" w:rsidP="00C470D6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49C35D8" wp14:editId="062E0C70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79820</wp:posOffset>
                  </wp:positionV>
                  <wp:extent cx="942589" cy="1567543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89" cy="15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3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61568EDD" w14:textId="532BC362" w:rsidR="00C470D6" w:rsidRDefault="00C470D6" w:rsidP="00C470D6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F35C2B" wp14:editId="2FB762CC">
                  <wp:extent cx="1282205" cy="1809759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96" cy="185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BCDD0" w14:textId="433BDB51" w:rsidR="00580D87" w:rsidRDefault="00580D87" w:rsidP="0006617B">
      <w:pPr>
        <w:pStyle w:val="Default"/>
        <w:ind w:right="72"/>
        <w:rPr>
          <w:rFonts w:ascii="Arial" w:hAnsi="Arial" w:cs="Arial"/>
          <w:noProof/>
          <w:sz w:val="20"/>
        </w:rPr>
      </w:pPr>
    </w:p>
    <w:p w14:paraId="4FBBBA3D" w14:textId="630709E7" w:rsidR="00A45509" w:rsidRPr="0006617B" w:rsidRDefault="008176F4" w:rsidP="0006617B">
      <w:pPr>
        <w:pStyle w:val="Default"/>
        <w:ind w:right="72"/>
        <w:rPr>
          <w:rFonts w:ascii="Arial" w:hAnsi="Arial" w:cs="Arial"/>
          <w:noProof/>
          <w:sz w:val="20"/>
        </w:rPr>
      </w:pPr>
      <w:bookmarkStart w:id="0" w:name="_GoBack"/>
      <w:bookmarkEnd w:id="0"/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13C5AD" wp14:editId="319340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4882495" cy="302895"/>
                <wp:effectExtent l="0" t="317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249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2F4DD" w14:textId="77777777" w:rsidR="008176F4" w:rsidRPr="002316B5" w:rsidRDefault="008176F4" w:rsidP="008176F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316B5">
                              <w:rPr>
                                <w:sz w:val="24"/>
                                <w:szCs w:val="24"/>
                              </w:rPr>
                              <w:t xml:space="preserve">Produced for Hennepin County Library by ErgoSystems Consulting Group, Inc. </w:t>
                            </w:r>
                            <w:hyperlink r:id="rId45" w:history="1">
                              <w:r w:rsidRPr="002316B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www.ergosystemsconsulting.com</w:t>
                              </w:r>
                            </w:hyperlink>
                            <w:r w:rsidRPr="002316B5">
                              <w:rPr>
                                <w:sz w:val="24"/>
                                <w:szCs w:val="24"/>
                              </w:rPr>
                              <w:t xml:space="preserve">  Version 020520</w:t>
                            </w:r>
                          </w:p>
                          <w:p w14:paraId="1D586428" w14:textId="77777777" w:rsidR="008176F4" w:rsidRPr="00A5281C" w:rsidRDefault="008176F4" w:rsidP="008176F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13C5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.05pt;width:1171.85pt;height:23.8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" stroked="f">
                <v:textbox style="mso-fit-shape-to-text:t">
                  <w:txbxContent>
                    <w:p w14:paraId="0662F4DD" w14:textId="77777777" w:rsidR="008176F4" w:rsidRPr="002316B5" w:rsidRDefault="008176F4" w:rsidP="008176F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316B5">
                        <w:rPr>
                          <w:sz w:val="24"/>
                          <w:szCs w:val="24"/>
                        </w:rPr>
                        <w:t xml:space="preserve">Produced for Hennepin County Library by ErgoSystems Consulting Group, Inc. </w:t>
                      </w:r>
                      <w:hyperlink r:id="rId46" w:history="1">
                        <w:r w:rsidRPr="002316B5">
                          <w:rPr>
                            <w:rStyle w:val="Hyperlink"/>
                            <w:sz w:val="24"/>
                            <w:szCs w:val="24"/>
                          </w:rPr>
                          <w:t>www.ergosystemsconsulting.com</w:t>
                        </w:r>
                      </w:hyperlink>
                      <w:r w:rsidRPr="002316B5">
                        <w:rPr>
                          <w:sz w:val="24"/>
                          <w:szCs w:val="24"/>
                        </w:rPr>
                        <w:t xml:space="preserve">  Version 020520</w:t>
                      </w:r>
                    </w:p>
                    <w:p w14:paraId="1D586428" w14:textId="77777777" w:rsidR="008176F4" w:rsidRPr="00A5281C" w:rsidRDefault="008176F4" w:rsidP="008176F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59C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338CF" wp14:editId="392F0C2E">
                <wp:simplePos x="0" y="0"/>
                <wp:positionH relativeFrom="margin">
                  <wp:align>left</wp:align>
                </wp:positionH>
                <wp:positionV relativeFrom="paragraph">
                  <wp:posOffset>1257242</wp:posOffset>
                </wp:positionV>
                <wp:extent cx="14630020" cy="222885"/>
                <wp:effectExtent l="0" t="0" r="635" b="762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02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5F43A" w14:textId="77777777" w:rsidR="008E673B" w:rsidRPr="004D6971" w:rsidRDefault="008E673B" w:rsidP="008E6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D6971">
                              <w:rPr>
                                <w:sz w:val="28"/>
                                <w:szCs w:val="28"/>
                              </w:rPr>
                              <w:t xml:space="preserve">Produced for Hennepin County Library by ErgoSystems Consulting Group, Inc. </w:t>
                            </w:r>
                            <w:hyperlink r:id="rId47" w:history="1">
                              <w:r w:rsidRPr="004D697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www.ergosystemsconsulting.com</w:t>
                              </w:r>
                            </w:hyperlink>
                            <w:r w:rsidRPr="004D6971">
                              <w:rPr>
                                <w:sz w:val="28"/>
                                <w:szCs w:val="28"/>
                              </w:rPr>
                              <w:t xml:space="preserve">  Version 020520</w:t>
                            </w:r>
                          </w:p>
                          <w:p w14:paraId="1A07C00F" w14:textId="32E4F489" w:rsidR="00C86EE5" w:rsidRPr="009E6FD7" w:rsidRDefault="00C86EE5" w:rsidP="00580D8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338CF" id="Text Box 12" o:spid="_x0000_s1027" type="#_x0000_t202" style="position:absolute;margin-left:0;margin-top:99pt;width:1151.95pt;height:17.55pt;z-index:251660288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" stroked="f">
                <v:textbox style="mso-fit-shape-to-text:t">
                  <w:txbxContent>
                    <w:p w14:paraId="1485F43A" w14:textId="77777777" w:rsidR="008E673B" w:rsidRPr="004D6971" w:rsidRDefault="008E673B" w:rsidP="008E67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D6971">
                        <w:rPr>
                          <w:sz w:val="28"/>
                          <w:szCs w:val="28"/>
                        </w:rPr>
                        <w:t xml:space="preserve">Produced for Hennepin County Library by ErgoSystems Consulting Group, Inc. </w:t>
                      </w:r>
                      <w:hyperlink r:id="rId48" w:history="1">
                        <w:r w:rsidRPr="004D6971">
                          <w:rPr>
                            <w:rStyle w:val="Hyperlink"/>
                            <w:sz w:val="28"/>
                            <w:szCs w:val="28"/>
                          </w:rPr>
                          <w:t>www.ergosystemsconsulting.com</w:t>
                        </w:r>
                      </w:hyperlink>
                      <w:r w:rsidRPr="004D6971">
                        <w:rPr>
                          <w:sz w:val="28"/>
                          <w:szCs w:val="28"/>
                        </w:rPr>
                        <w:t xml:space="preserve">  Version 020520</w:t>
                      </w:r>
                    </w:p>
                    <w:p w14:paraId="1A07C00F" w14:textId="32E4F489" w:rsidR="00C86EE5" w:rsidRPr="009E6FD7" w:rsidRDefault="00C86EE5" w:rsidP="00580D87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459C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75B4E" wp14:editId="0C8338E7">
                <wp:simplePos x="0" y="0"/>
                <wp:positionH relativeFrom="column">
                  <wp:posOffset>34925</wp:posOffset>
                </wp:positionH>
                <wp:positionV relativeFrom="paragraph">
                  <wp:posOffset>7463155</wp:posOffset>
                </wp:positionV>
                <wp:extent cx="6800850" cy="222885"/>
                <wp:effectExtent l="0" t="0" r="3175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D1FE7" w14:textId="77777777" w:rsidR="006A4BDD" w:rsidRPr="009E6FD7" w:rsidRDefault="006A4BDD" w:rsidP="006A4BD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E6FD7">
                              <w:rPr>
                                <w:sz w:val="18"/>
                              </w:rPr>
                              <w:t xml:space="preserve">Produced for Pentair Technical Products by ErgoSystems Consulting Group, Inc. </w:t>
                            </w:r>
                            <w:hyperlink r:id="rId49" w:history="1">
                              <w:r w:rsidRPr="009E6FD7">
                                <w:rPr>
                                  <w:rStyle w:val="Hyperlink"/>
                                  <w:sz w:val="18"/>
                                </w:rPr>
                                <w:t>www.ergosystemsconsulting.com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 Version 022412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75B4E" id="Text Box 11" o:spid="_x0000_s1028" type="#_x0000_t202" style="position:absolute;margin-left:2.75pt;margin-top:587.65pt;width:535.5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" stroked="f">
                <v:textbox style="mso-fit-shape-to-text:t">
                  <w:txbxContent>
                    <w:p w14:paraId="105D1FE7" w14:textId="77777777" w:rsidR="006A4BDD" w:rsidRPr="009E6FD7" w:rsidRDefault="006A4BDD" w:rsidP="006A4BDD">
                      <w:pPr>
                        <w:jc w:val="center"/>
                        <w:rPr>
                          <w:sz w:val="18"/>
                        </w:rPr>
                      </w:pPr>
                      <w:r w:rsidRPr="009E6FD7">
                        <w:rPr>
                          <w:sz w:val="18"/>
                        </w:rPr>
                        <w:t xml:space="preserve">Produced for Pentair Technical Products by ErgoSystems Consulting Group, Inc. </w:t>
                      </w:r>
                      <w:hyperlink r:id="rId50" w:history="1">
                        <w:r w:rsidRPr="009E6FD7">
                          <w:rPr>
                            <w:rStyle w:val="Hyperlink"/>
                            <w:sz w:val="18"/>
                          </w:rPr>
                          <w:t>www.ergosystemsconsulting.com</w:t>
                        </w:r>
                      </w:hyperlink>
                      <w:r>
                        <w:rPr>
                          <w:sz w:val="18"/>
                        </w:rPr>
                        <w:t xml:space="preserve">  Version 022412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5509" w:rsidRPr="0006617B" w:rsidSect="00DD1740">
      <w:pgSz w:w="24480" w:h="15840" w:orient="landscape" w:code="1"/>
      <w:pgMar w:top="720" w:right="432" w:bottom="720" w:left="720" w:header="720" w:footer="720" w:gutter="0"/>
      <w:pgBorders w:offsetFrom="page">
        <w:top w:val="single" w:sz="4" w:space="24" w:color="0156A7" w:shadow="1"/>
        <w:left w:val="single" w:sz="4" w:space="24" w:color="0156A7" w:shadow="1"/>
        <w:bottom w:val="single" w:sz="4" w:space="24" w:color="0156A7" w:shadow="1"/>
        <w:right w:val="single" w:sz="4" w:space="24" w:color="0156A7" w:shadow="1"/>
      </w:pgBorders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OEBFBI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EBEN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D9277EE"/>
    <w:multiLevelType w:val="hybridMultilevel"/>
    <w:tmpl w:val="3EBF2775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90712B0-9B74-41CD-93FB-8A3CFEFBD276}"/>
    <w:docVar w:name="dgnword-eventsink" w:val="43515432"/>
  </w:docVars>
  <w:rsids>
    <w:rsidRoot w:val="00461607"/>
    <w:rsid w:val="00026D1C"/>
    <w:rsid w:val="00044A59"/>
    <w:rsid w:val="000467A3"/>
    <w:rsid w:val="00046CAA"/>
    <w:rsid w:val="0006617B"/>
    <w:rsid w:val="00070893"/>
    <w:rsid w:val="000A1F83"/>
    <w:rsid w:val="000A5088"/>
    <w:rsid w:val="000E0609"/>
    <w:rsid w:val="000E15CB"/>
    <w:rsid w:val="00174AD0"/>
    <w:rsid w:val="001815EA"/>
    <w:rsid w:val="00196A4D"/>
    <w:rsid w:val="001C477B"/>
    <w:rsid w:val="001C7FFD"/>
    <w:rsid w:val="001E58DE"/>
    <w:rsid w:val="001F6B15"/>
    <w:rsid w:val="0025604F"/>
    <w:rsid w:val="002560D6"/>
    <w:rsid w:val="00282BF6"/>
    <w:rsid w:val="002A6872"/>
    <w:rsid w:val="002B35EA"/>
    <w:rsid w:val="002C3F40"/>
    <w:rsid w:val="002D2353"/>
    <w:rsid w:val="002E4327"/>
    <w:rsid w:val="0031409D"/>
    <w:rsid w:val="0032416A"/>
    <w:rsid w:val="00337D4E"/>
    <w:rsid w:val="003A6C15"/>
    <w:rsid w:val="003D080D"/>
    <w:rsid w:val="00461607"/>
    <w:rsid w:val="0048405A"/>
    <w:rsid w:val="004A21BA"/>
    <w:rsid w:val="004D6971"/>
    <w:rsid w:val="00580D87"/>
    <w:rsid w:val="00583B43"/>
    <w:rsid w:val="005845C5"/>
    <w:rsid w:val="005873A0"/>
    <w:rsid w:val="0059167A"/>
    <w:rsid w:val="005C3628"/>
    <w:rsid w:val="00631FA5"/>
    <w:rsid w:val="00664AAB"/>
    <w:rsid w:val="006A4BDD"/>
    <w:rsid w:val="006A742C"/>
    <w:rsid w:val="006C2DF8"/>
    <w:rsid w:val="006D3192"/>
    <w:rsid w:val="006F25A9"/>
    <w:rsid w:val="00746B9B"/>
    <w:rsid w:val="008176F4"/>
    <w:rsid w:val="00833CE1"/>
    <w:rsid w:val="0084459C"/>
    <w:rsid w:val="00854984"/>
    <w:rsid w:val="00865F8A"/>
    <w:rsid w:val="008E673B"/>
    <w:rsid w:val="00911D90"/>
    <w:rsid w:val="0092770F"/>
    <w:rsid w:val="009A0CB0"/>
    <w:rsid w:val="009E6FD7"/>
    <w:rsid w:val="00A26636"/>
    <w:rsid w:val="00A45509"/>
    <w:rsid w:val="00A60252"/>
    <w:rsid w:val="00AC3054"/>
    <w:rsid w:val="00AD3D1B"/>
    <w:rsid w:val="00AD496C"/>
    <w:rsid w:val="00B00047"/>
    <w:rsid w:val="00B65C20"/>
    <w:rsid w:val="00B73262"/>
    <w:rsid w:val="00BB684F"/>
    <w:rsid w:val="00BC5864"/>
    <w:rsid w:val="00BD4210"/>
    <w:rsid w:val="00C04EBD"/>
    <w:rsid w:val="00C243D9"/>
    <w:rsid w:val="00C45A17"/>
    <w:rsid w:val="00C470D6"/>
    <w:rsid w:val="00C50A83"/>
    <w:rsid w:val="00C86EE5"/>
    <w:rsid w:val="00C91209"/>
    <w:rsid w:val="00CC61B4"/>
    <w:rsid w:val="00CE4C01"/>
    <w:rsid w:val="00CF1DEF"/>
    <w:rsid w:val="00D40EEC"/>
    <w:rsid w:val="00D76F32"/>
    <w:rsid w:val="00D83BFE"/>
    <w:rsid w:val="00D9452F"/>
    <w:rsid w:val="00DA6936"/>
    <w:rsid w:val="00DB4C93"/>
    <w:rsid w:val="00DB515A"/>
    <w:rsid w:val="00DD1740"/>
    <w:rsid w:val="00DE25FB"/>
    <w:rsid w:val="00DF0501"/>
    <w:rsid w:val="00E42335"/>
    <w:rsid w:val="00E654C3"/>
    <w:rsid w:val="00E65702"/>
    <w:rsid w:val="00E76E26"/>
    <w:rsid w:val="00E81B51"/>
    <w:rsid w:val="00E91DB3"/>
    <w:rsid w:val="00EE06CA"/>
    <w:rsid w:val="00F04DC9"/>
    <w:rsid w:val="00F5167A"/>
    <w:rsid w:val="00F5365F"/>
    <w:rsid w:val="00F729A7"/>
    <w:rsid w:val="00FA48DE"/>
    <w:rsid w:val="00FB5C11"/>
    <w:rsid w:val="00FD7599"/>
    <w:rsid w:val="00FD75F4"/>
    <w:rsid w:val="00FE4E2E"/>
    <w:rsid w:val="00FE65DD"/>
    <w:rsid w:val="00FE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D0A6381"/>
  <w15:docId w15:val="{C96F5ED7-8AC1-45EC-93E6-6D091D56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673B"/>
  </w:style>
  <w:style w:type="paragraph" w:styleId="Heading2">
    <w:name w:val="heading 2"/>
    <w:basedOn w:val="Normal"/>
    <w:next w:val="Normal"/>
    <w:link w:val="Heading2Char"/>
    <w:qFormat/>
    <w:rsid w:val="00E65702"/>
    <w:pPr>
      <w:keepNext/>
      <w:ind w:left="432"/>
      <w:jc w:val="center"/>
      <w:outlineLvl w:val="1"/>
    </w:pPr>
    <w:rPr>
      <w:rFonts w:ascii="Arial" w:hAnsi="Arial" w:cs="Arial"/>
      <w:b/>
      <w:bCs/>
      <w:iCs/>
      <w:color w:val="FFFFFF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6FD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A6C15"/>
    <w:pPr>
      <w:widowControl w:val="0"/>
      <w:autoSpaceDE w:val="0"/>
      <w:autoSpaceDN w:val="0"/>
      <w:adjustRightInd w:val="0"/>
    </w:pPr>
    <w:rPr>
      <w:rFonts w:ascii="OEBFBI+Arial,Bold" w:hAnsi="OEBFBI+Arial,Bold" w:cs="OEBFBI+Arial,Bold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3A6C15"/>
    <w:pPr>
      <w:spacing w:line="26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3A6C15"/>
    <w:pPr>
      <w:spacing w:after="52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3A6C15"/>
    <w:pPr>
      <w:spacing w:after="145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3A6C15"/>
    <w:pPr>
      <w:spacing w:line="266" w:lineRule="atLeast"/>
    </w:pPr>
    <w:rPr>
      <w:rFonts w:cs="Times New Roman"/>
      <w:color w:val="auto"/>
    </w:rPr>
  </w:style>
  <w:style w:type="table" w:styleId="TableGrid">
    <w:name w:val="Table Grid"/>
    <w:basedOn w:val="TableNormal"/>
    <w:rsid w:val="00D83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1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1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15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6FD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9E6FD7"/>
    <w:pPr>
      <w:widowControl w:val="0"/>
      <w:spacing w:before="20" w:after="20"/>
      <w:contextualSpacing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rsid w:val="00FE4E2E"/>
    <w:rPr>
      <w:rFonts w:ascii="Arial" w:hAnsi="Arial" w:cs="Arial"/>
      <w:b/>
      <w:bCs/>
      <w:iCs/>
      <w:color w:val="FFFFFF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microsoft.com/office/2007/relationships/hdphoto" Target="media/hdphoto3.wdp"/><Relationship Id="rId47" Type="http://schemas.openxmlformats.org/officeDocument/2006/relationships/hyperlink" Target="http://www.ergosystemsconsulting.com" TargetMode="External"/><Relationship Id="rId50" Type="http://schemas.openxmlformats.org/officeDocument/2006/relationships/hyperlink" Target="http://www.ergosystemsconsulting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ergosystemsconsulting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.ergosystemsconsulting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://www.ergosystemsconsulting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microsoft.com/office/2007/relationships/hdphoto" Target="media/hdphoto4.wdp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hyperlink" Target="http://www.ergosystemsconsulting.com" TargetMode="External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Day to day stretches 2-8-06.doc</vt:lpstr>
    </vt:vector>
  </TitlesOfParts>
  <Company>Rosemount Inc</Company>
  <LinksUpToDate>false</LinksUpToDate>
  <CharactersWithSpaces>754</CharactersWithSpaces>
  <SharedDoc>false</SharedDoc>
  <HLinks>
    <vt:vector size="24" baseType="variant">
      <vt:variant>
        <vt:i4>5177358</vt:i4>
      </vt:variant>
      <vt:variant>
        <vt:i4>9</vt:i4>
      </vt:variant>
      <vt:variant>
        <vt:i4>0</vt:i4>
      </vt:variant>
      <vt:variant>
        <vt:i4>5</vt:i4>
      </vt:variant>
      <vt:variant>
        <vt:lpwstr>http://www.ergosystemsconsulting.com/</vt:lpwstr>
      </vt:variant>
      <vt:variant>
        <vt:lpwstr/>
      </vt:variant>
      <vt:variant>
        <vt:i4>5177358</vt:i4>
      </vt:variant>
      <vt:variant>
        <vt:i4>6</vt:i4>
      </vt:variant>
      <vt:variant>
        <vt:i4>0</vt:i4>
      </vt:variant>
      <vt:variant>
        <vt:i4>5</vt:i4>
      </vt:variant>
      <vt:variant>
        <vt:lpwstr>http://www.ergosystemsconsulting.com/</vt:lpwstr>
      </vt:variant>
      <vt:variant>
        <vt:lpwstr/>
      </vt:variant>
      <vt:variant>
        <vt:i4>5177358</vt:i4>
      </vt:variant>
      <vt:variant>
        <vt:i4>3</vt:i4>
      </vt:variant>
      <vt:variant>
        <vt:i4>0</vt:i4>
      </vt:variant>
      <vt:variant>
        <vt:i4>5</vt:i4>
      </vt:variant>
      <vt:variant>
        <vt:lpwstr>http://www.ergosystemsconsulting.com/</vt:lpwstr>
      </vt:variant>
      <vt:variant>
        <vt:lpwstr/>
      </vt:variant>
      <vt:variant>
        <vt:i4>5177358</vt:i4>
      </vt:variant>
      <vt:variant>
        <vt:i4>0</vt:i4>
      </vt:variant>
      <vt:variant>
        <vt:i4>0</vt:i4>
      </vt:variant>
      <vt:variant>
        <vt:i4>5</vt:i4>
      </vt:variant>
      <vt:variant>
        <vt:lpwstr>http://www.ergosystemsconsulting.com/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Day to day stretches 2-8-06.doc</dc:title>
  <dc:creator>Administrator</dc:creator>
  <cp:lastModifiedBy>Mark Anderson</cp:lastModifiedBy>
  <cp:revision>3</cp:revision>
  <cp:lastPrinted>2010-09-21T21:13:00Z</cp:lastPrinted>
  <dcterms:created xsi:type="dcterms:W3CDTF">2020-02-06T22:19:00Z</dcterms:created>
  <dcterms:modified xsi:type="dcterms:W3CDTF">2020-02-06T22:39:00Z</dcterms:modified>
</cp:coreProperties>
</file>