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8E1DCC" w:rsidRPr="008E1DCC">
        <w:rPr>
          <w:b/>
          <w:color w:val="FFFFFF" w:themeColor="background1"/>
          <w:sz w:val="40"/>
        </w:rPr>
        <w:t>VAS Processor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A60DE2" w:rsidP="00B42A4F">
            <w:pPr>
              <w:spacing w:before="60" w:after="60"/>
              <w:jc w:val="center"/>
              <w:rPr>
                <w:sz w:val="20"/>
              </w:rPr>
            </w:pPr>
            <w:r>
              <w:rPr>
                <w:noProof/>
                <w:sz w:val="20"/>
              </w:rPr>
              <w:drawing>
                <wp:inline distT="0" distB="0" distL="0" distR="0">
                  <wp:extent cx="1849120" cy="1036955"/>
                  <wp:effectExtent l="0" t="0" r="0" b="0"/>
                  <wp:docPr id="29" name="Picture 29" descr="C:\Users\Mark Anderson\AppData\Local\Microsoft\Windows\INetCache\Content.Word\00303.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 Anderson\AppData\Local\Microsoft\Windows\INetCache\Content.Word\00303.MTS.Still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A60DE2" w:rsidP="00EA432F">
            <w:pPr>
              <w:spacing w:before="60" w:after="60"/>
              <w:jc w:val="center"/>
              <w:rPr>
                <w:sz w:val="20"/>
              </w:rPr>
            </w:pPr>
            <w:r>
              <w:rPr>
                <w:noProof/>
                <w:sz w:val="20"/>
              </w:rPr>
              <w:drawing>
                <wp:inline distT="0" distB="0" distL="0" distR="0">
                  <wp:extent cx="1849120" cy="1036955"/>
                  <wp:effectExtent l="0" t="0" r="0" b="0"/>
                  <wp:docPr id="30" name="Picture 30" descr="C:\Users\Mark Anderson\AppData\Local\Microsoft\Windows\INetCache\Content.Word\0031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 Anderson\AppData\Local\Microsoft\Windows\INetCache\Content.Word\00312.MTS.Still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8E1DCC" w:rsidP="00B42A4F">
            <w:pPr>
              <w:spacing w:before="60" w:after="60"/>
              <w:rPr>
                <w:sz w:val="20"/>
              </w:rPr>
            </w:pPr>
            <w:r w:rsidRPr="008E1DCC">
              <w:rPr>
                <w:sz w:val="20"/>
              </w:rPr>
              <w:t>VAS Processor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701D1D"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8E1DCC" w:rsidRPr="008E1DCC">
              <w:rPr>
                <w:sz w:val="20"/>
              </w:rPr>
              <w:t xml:space="preserve">VAS Processor </w:t>
            </w:r>
            <w:r w:rsidR="001B0850">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1B0850" w:rsidP="00095D5E">
            <w:pPr>
              <w:rPr>
                <w:sz w:val="20"/>
              </w:rPr>
            </w:pPr>
            <w:r>
              <w:rPr>
                <w:sz w:val="20"/>
              </w:rPr>
              <w:t>(2) 15 minute &amp; (1) 30 minute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701D1D" w:rsidP="008B57FD">
            <w:pPr>
              <w:jc w:val="center"/>
              <w:rPr>
                <w:sz w:val="20"/>
              </w:rPr>
            </w:pPr>
            <w:r>
              <w:rPr>
                <w:sz w:val="20"/>
              </w:rPr>
              <w:t>Monday – Friday</w:t>
            </w:r>
          </w:p>
        </w:tc>
        <w:tc>
          <w:tcPr>
            <w:tcW w:w="4662" w:type="dxa"/>
            <w:gridSpan w:val="2"/>
          </w:tcPr>
          <w:p w:rsidR="005D6E35" w:rsidRPr="00095D5E" w:rsidRDefault="00701D1D"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701D1D" w:rsidP="008B57FD">
            <w:pPr>
              <w:jc w:val="center"/>
              <w:rPr>
                <w:sz w:val="20"/>
              </w:rPr>
            </w:pPr>
            <w:r>
              <w:rPr>
                <w:sz w:val="20"/>
              </w:rPr>
              <w:t>NA</w:t>
            </w:r>
          </w:p>
        </w:tc>
        <w:tc>
          <w:tcPr>
            <w:tcW w:w="4662" w:type="dxa"/>
            <w:gridSpan w:val="2"/>
          </w:tcPr>
          <w:p w:rsidR="005D6E35" w:rsidRPr="00095D5E" w:rsidRDefault="00701D1D"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CA59C0" w:rsidP="0094140A">
            <w:pPr>
              <w:rPr>
                <w:sz w:val="20"/>
              </w:rPr>
            </w:pPr>
            <w:r>
              <w:rPr>
                <w:sz w:val="20"/>
              </w:rPr>
              <w:t xml:space="preserve">Cart, pants trimmer, sewing machines, steam iron, </w:t>
            </w:r>
            <w:r w:rsidR="001B0850">
              <w:rPr>
                <w:sz w:val="20"/>
              </w:rPr>
              <w:t xml:space="preserve">steam presser, seam rippers, </w:t>
            </w:r>
            <w:r>
              <w:rPr>
                <w:sz w:val="20"/>
              </w:rPr>
              <w:t>monogram machine, workbench, chalk, pen, scissors, computer, pens.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AD645C" w:rsidP="00EA432F">
            <w:pPr>
              <w:rPr>
                <w:sz w:val="20"/>
              </w:rPr>
            </w:pPr>
            <w:r>
              <w:rPr>
                <w:sz w:val="20"/>
              </w:rPr>
              <w:t>Value Added Services (VAS) Processor adds value to products by hemming pants, applying monograms and providing an exam and measure service</w:t>
            </w:r>
            <w:r w:rsidR="00013437">
              <w:rPr>
                <w:sz w:val="20"/>
              </w:rPr>
              <w:t xml:space="preserve"> to ensure </w:t>
            </w:r>
            <w:r w:rsidR="00CA59C0">
              <w:rPr>
                <w:sz w:val="20"/>
              </w:rPr>
              <w:t xml:space="preserve">the </w:t>
            </w:r>
            <w:r w:rsidR="00013437">
              <w:rPr>
                <w:sz w:val="20"/>
              </w:rPr>
              <w:t>customer order is correct.</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C56D6">
              <w:rPr>
                <w:sz w:val="20"/>
              </w:rPr>
            </w:r>
            <w:r w:rsidR="004C56D6">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C56D6">
              <w:rPr>
                <w:sz w:val="20"/>
              </w:rPr>
            </w:r>
            <w:r w:rsidR="004C56D6">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4C56D6">
              <w:rPr>
                <w:sz w:val="20"/>
              </w:rPr>
            </w:r>
            <w:r w:rsidR="004C56D6">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013437" w:rsidRPr="000463BF" w:rsidTr="00575723">
        <w:tc>
          <w:tcPr>
            <w:tcW w:w="10364" w:type="dxa"/>
            <w:gridSpan w:val="3"/>
            <w:shd w:val="solid" w:color="1F497D" w:themeColor="text2" w:fill="auto"/>
            <w:vAlign w:val="center"/>
          </w:tcPr>
          <w:p w:rsidR="00013437" w:rsidRPr="00CD4E56" w:rsidRDefault="00013437" w:rsidP="00575723">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013437" w:rsidRPr="000463BF" w:rsidRDefault="00013437" w:rsidP="00575723">
            <w:pPr>
              <w:jc w:val="center"/>
              <w:rPr>
                <w:b/>
                <w:color w:val="FFFFFF" w:themeColor="background1"/>
                <w:sz w:val="24"/>
                <w:szCs w:val="24"/>
              </w:rPr>
            </w:pPr>
            <w:r w:rsidRPr="0000623D">
              <w:rPr>
                <w:b/>
                <w:color w:val="FFFFFF" w:themeColor="background1"/>
                <w:sz w:val="20"/>
                <w:szCs w:val="24"/>
              </w:rPr>
              <w:t>% of Shift</w:t>
            </w:r>
          </w:p>
        </w:tc>
      </w:tr>
      <w:tr w:rsidR="00575723" w:rsidRPr="004903FB" w:rsidTr="00CA59C0">
        <w:trPr>
          <w:trHeight w:val="269"/>
        </w:trPr>
        <w:tc>
          <w:tcPr>
            <w:tcW w:w="3254" w:type="dxa"/>
            <w:vMerge w:val="restart"/>
          </w:tcPr>
          <w:p w:rsidR="00575723" w:rsidRPr="0011438D" w:rsidRDefault="00575723" w:rsidP="00013437">
            <w:pPr>
              <w:pStyle w:val="ListParagraph"/>
              <w:numPr>
                <w:ilvl w:val="0"/>
                <w:numId w:val="9"/>
              </w:numPr>
              <w:spacing w:afterLines="40" w:after="96"/>
              <w:ind w:left="429"/>
              <w:rPr>
                <w:b/>
                <w:sz w:val="20"/>
              </w:rPr>
            </w:pPr>
            <w:r>
              <w:rPr>
                <w:b/>
              </w:rPr>
              <w:t>Hem Pants</w:t>
            </w:r>
          </w:p>
          <w:p w:rsidR="00575723" w:rsidRPr="00CA59C0" w:rsidRDefault="00575723" w:rsidP="00013437">
            <w:pPr>
              <w:pStyle w:val="ListParagraph"/>
              <w:numPr>
                <w:ilvl w:val="0"/>
                <w:numId w:val="10"/>
              </w:numPr>
              <w:spacing w:afterLines="40" w:after="96"/>
              <w:ind w:left="789"/>
              <w:rPr>
                <w:b/>
                <w:sz w:val="20"/>
              </w:rPr>
            </w:pPr>
            <w:r>
              <w:rPr>
                <w:sz w:val="20"/>
              </w:rPr>
              <w:t>Convey tote (15#) with pants from floor onto workbench</w:t>
            </w:r>
          </w:p>
          <w:p w:rsidR="00575723" w:rsidRPr="00CA59C0" w:rsidRDefault="00575723" w:rsidP="00013437">
            <w:pPr>
              <w:pStyle w:val="ListParagraph"/>
              <w:numPr>
                <w:ilvl w:val="0"/>
                <w:numId w:val="10"/>
              </w:numPr>
              <w:spacing w:afterLines="40" w:after="96"/>
              <w:ind w:left="789"/>
              <w:rPr>
                <w:b/>
                <w:sz w:val="20"/>
              </w:rPr>
            </w:pPr>
            <w:r>
              <w:rPr>
                <w:sz w:val="20"/>
              </w:rPr>
              <w:t>Sort pants at workbench into cuff or not</w:t>
            </w:r>
            <w:r w:rsidR="004662EB">
              <w:rPr>
                <w:sz w:val="20"/>
              </w:rPr>
              <w:t xml:space="preserve"> for hemming request</w:t>
            </w:r>
            <w:r>
              <w:rPr>
                <w:sz w:val="20"/>
              </w:rPr>
              <w:t>.</w:t>
            </w:r>
          </w:p>
          <w:p w:rsidR="00575723" w:rsidRPr="00CA59C0" w:rsidRDefault="00575723" w:rsidP="00013437">
            <w:pPr>
              <w:pStyle w:val="ListParagraph"/>
              <w:numPr>
                <w:ilvl w:val="0"/>
                <w:numId w:val="10"/>
              </w:numPr>
              <w:spacing w:afterLines="40" w:after="96"/>
              <w:ind w:left="789"/>
              <w:rPr>
                <w:b/>
                <w:sz w:val="20"/>
              </w:rPr>
            </w:pPr>
            <w:r>
              <w:rPr>
                <w:sz w:val="20"/>
              </w:rPr>
              <w:t xml:space="preserve">Measure requested hem </w:t>
            </w:r>
            <w:r w:rsidR="004662EB">
              <w:rPr>
                <w:sz w:val="20"/>
              </w:rPr>
              <w:t xml:space="preserve">length </w:t>
            </w:r>
            <w:r>
              <w:rPr>
                <w:sz w:val="20"/>
              </w:rPr>
              <w:t>and cut pants at trimmer.</w:t>
            </w:r>
          </w:p>
          <w:p w:rsidR="00575723" w:rsidRPr="00CA59C0" w:rsidRDefault="00575723" w:rsidP="00013437">
            <w:pPr>
              <w:pStyle w:val="ListParagraph"/>
              <w:numPr>
                <w:ilvl w:val="0"/>
                <w:numId w:val="10"/>
              </w:numPr>
              <w:spacing w:afterLines="40" w:after="96"/>
              <w:ind w:left="789"/>
              <w:rPr>
                <w:b/>
                <w:sz w:val="20"/>
              </w:rPr>
            </w:pPr>
            <w:r>
              <w:rPr>
                <w:sz w:val="20"/>
              </w:rPr>
              <w:t>Take pants on cart to sewing machine.</w:t>
            </w:r>
          </w:p>
          <w:p w:rsidR="00575723" w:rsidRPr="00CA59C0" w:rsidRDefault="00575723" w:rsidP="00013437">
            <w:pPr>
              <w:pStyle w:val="ListParagraph"/>
              <w:numPr>
                <w:ilvl w:val="0"/>
                <w:numId w:val="10"/>
              </w:numPr>
              <w:spacing w:afterLines="40" w:after="96"/>
              <w:ind w:left="789"/>
              <w:rPr>
                <w:b/>
                <w:sz w:val="20"/>
              </w:rPr>
            </w:pPr>
            <w:r>
              <w:rPr>
                <w:sz w:val="20"/>
              </w:rPr>
              <w:t>At sewing machine sew the hem.</w:t>
            </w:r>
          </w:p>
          <w:p w:rsidR="00575723" w:rsidRPr="00CA59C0" w:rsidRDefault="00575723" w:rsidP="00013437">
            <w:pPr>
              <w:pStyle w:val="ListParagraph"/>
              <w:numPr>
                <w:ilvl w:val="0"/>
                <w:numId w:val="10"/>
              </w:numPr>
              <w:spacing w:afterLines="40" w:after="96"/>
              <w:ind w:left="789"/>
              <w:rPr>
                <w:b/>
                <w:sz w:val="20"/>
              </w:rPr>
            </w:pPr>
            <w:r>
              <w:rPr>
                <w:sz w:val="20"/>
              </w:rPr>
              <w:t>Convey to the steam press</w:t>
            </w:r>
            <w:r w:rsidR="004662EB">
              <w:rPr>
                <w:sz w:val="20"/>
              </w:rPr>
              <w:t xml:space="preserve"> on the cart</w:t>
            </w:r>
            <w:r>
              <w:rPr>
                <w:sz w:val="20"/>
              </w:rPr>
              <w:t xml:space="preserve">, inserts pants </w:t>
            </w:r>
            <w:r w:rsidR="004662EB">
              <w:rPr>
                <w:sz w:val="20"/>
              </w:rPr>
              <w:t xml:space="preserve">into press </w:t>
            </w:r>
            <w:r>
              <w:rPr>
                <w:sz w:val="20"/>
              </w:rPr>
              <w:t>and press hem.</w:t>
            </w:r>
          </w:p>
          <w:p w:rsidR="00575723" w:rsidRPr="00CA59C0" w:rsidRDefault="00575723" w:rsidP="00013437">
            <w:pPr>
              <w:pStyle w:val="ListParagraph"/>
              <w:numPr>
                <w:ilvl w:val="0"/>
                <w:numId w:val="10"/>
              </w:numPr>
              <w:spacing w:afterLines="40" w:after="96"/>
              <w:ind w:left="789"/>
              <w:rPr>
                <w:b/>
                <w:sz w:val="20"/>
              </w:rPr>
            </w:pPr>
            <w:r>
              <w:rPr>
                <w:sz w:val="20"/>
              </w:rPr>
              <w:t>Check length</w:t>
            </w:r>
            <w:r w:rsidR="004662EB">
              <w:rPr>
                <w:sz w:val="20"/>
              </w:rPr>
              <w:t xml:space="preserve"> with tape</w:t>
            </w:r>
            <w:r>
              <w:rPr>
                <w:sz w:val="20"/>
              </w:rPr>
              <w:t>.</w:t>
            </w:r>
          </w:p>
          <w:p w:rsidR="00575723" w:rsidRPr="001B0850" w:rsidRDefault="001B0850" w:rsidP="00575723">
            <w:pPr>
              <w:pStyle w:val="ListParagraph"/>
              <w:numPr>
                <w:ilvl w:val="0"/>
                <w:numId w:val="10"/>
              </w:numPr>
              <w:spacing w:afterLines="40" w:after="96"/>
              <w:ind w:left="789"/>
              <w:rPr>
                <w:b/>
                <w:sz w:val="20"/>
              </w:rPr>
            </w:pPr>
            <w:r>
              <w:rPr>
                <w:sz w:val="20"/>
              </w:rPr>
              <w:t>Bag pants:</w:t>
            </w:r>
          </w:p>
          <w:p w:rsidR="001B0850" w:rsidRPr="001B0850" w:rsidRDefault="001B0850" w:rsidP="001B0850">
            <w:pPr>
              <w:pStyle w:val="ListParagraph"/>
              <w:numPr>
                <w:ilvl w:val="1"/>
                <w:numId w:val="10"/>
              </w:numPr>
              <w:spacing w:afterLines="40" w:after="96"/>
              <w:ind w:left="1145"/>
              <w:rPr>
                <w:sz w:val="20"/>
              </w:rPr>
            </w:pPr>
            <w:r w:rsidRPr="001B0850">
              <w:rPr>
                <w:sz w:val="20"/>
              </w:rPr>
              <w:t>Apply pressure tag.</w:t>
            </w:r>
          </w:p>
          <w:p w:rsidR="001B0850" w:rsidRDefault="001B0850" w:rsidP="001B0850">
            <w:pPr>
              <w:pStyle w:val="ListParagraph"/>
              <w:numPr>
                <w:ilvl w:val="1"/>
                <w:numId w:val="10"/>
              </w:numPr>
              <w:spacing w:afterLines="40" w:after="96"/>
              <w:ind w:left="1145"/>
              <w:rPr>
                <w:sz w:val="20"/>
              </w:rPr>
            </w:pPr>
            <w:r>
              <w:rPr>
                <w:sz w:val="20"/>
              </w:rPr>
              <w:t>Put insert in bag.</w:t>
            </w:r>
          </w:p>
          <w:p w:rsidR="001B0850" w:rsidRDefault="001B0850" w:rsidP="001B0850">
            <w:pPr>
              <w:pStyle w:val="ListParagraph"/>
              <w:numPr>
                <w:ilvl w:val="1"/>
                <w:numId w:val="10"/>
              </w:numPr>
              <w:spacing w:afterLines="40" w:after="96"/>
              <w:ind w:left="1145"/>
              <w:rPr>
                <w:sz w:val="20"/>
              </w:rPr>
            </w:pPr>
            <w:r>
              <w:rPr>
                <w:sz w:val="20"/>
              </w:rPr>
              <w:t>Tape bag closed.</w:t>
            </w:r>
          </w:p>
          <w:p w:rsidR="001B0850" w:rsidRPr="001B0850" w:rsidRDefault="001B0850" w:rsidP="001B0850">
            <w:pPr>
              <w:pStyle w:val="ListParagraph"/>
              <w:numPr>
                <w:ilvl w:val="0"/>
                <w:numId w:val="10"/>
              </w:numPr>
              <w:spacing w:afterLines="40" w:after="96"/>
              <w:ind w:left="785"/>
              <w:rPr>
                <w:sz w:val="20"/>
              </w:rPr>
            </w:pPr>
            <w:r>
              <w:rPr>
                <w:sz w:val="20"/>
              </w:rPr>
              <w:t>Take to auditor or drop off.</w:t>
            </w:r>
          </w:p>
        </w:tc>
        <w:tc>
          <w:tcPr>
            <w:tcW w:w="3555" w:type="dxa"/>
            <w:shd w:val="clear" w:color="auto" w:fill="DBE5F1" w:themeFill="accent1" w:themeFillTint="33"/>
            <w:vAlign w:val="center"/>
          </w:tcPr>
          <w:p w:rsidR="00575723" w:rsidRPr="0013387B" w:rsidRDefault="00A60DE2" w:rsidP="00575723">
            <w:pPr>
              <w:spacing w:afterLines="40" w:after="96"/>
              <w:jc w:val="center"/>
              <w:rPr>
                <w:sz w:val="20"/>
              </w:rPr>
            </w:pPr>
            <w:r>
              <w:rPr>
                <w:noProof/>
                <w:sz w:val="20"/>
              </w:rPr>
              <w:drawing>
                <wp:inline distT="0" distB="0" distL="0" distR="0" wp14:anchorId="14A6889F" wp14:editId="53D408F0">
                  <wp:extent cx="2211070" cy="1242060"/>
                  <wp:effectExtent l="0" t="0" r="0" b="0"/>
                  <wp:docPr id="1" name="Picture 1" descr="C:\Users\Mark Anderson\AppData\Local\Microsoft\Windows\INetCache\Content.Word\0029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99.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A60DE2" w:rsidP="00575723">
            <w:pPr>
              <w:spacing w:afterLines="40" w:after="96"/>
              <w:jc w:val="center"/>
              <w:rPr>
                <w:sz w:val="20"/>
              </w:rPr>
            </w:pPr>
            <w:r>
              <w:rPr>
                <w:noProof/>
                <w:sz w:val="20"/>
              </w:rPr>
              <w:drawing>
                <wp:inline distT="0" distB="0" distL="0" distR="0" wp14:anchorId="757D6776" wp14:editId="66F70ADB">
                  <wp:extent cx="2211070" cy="1242060"/>
                  <wp:effectExtent l="0" t="0" r="0" b="0"/>
                  <wp:docPr id="2" name="Picture 2" descr="C:\Users\Mark Anderson\AppData\Local\Microsoft\Windows\INetCache\Content.Word\00299.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99.MTS.Still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575723" w:rsidRPr="004903FB" w:rsidRDefault="00575723" w:rsidP="00575723">
            <w:pPr>
              <w:pStyle w:val="ListParagraph"/>
              <w:ind w:left="0" w:right="-30"/>
              <w:jc w:val="center"/>
              <w:rPr>
                <w:b/>
                <w:sz w:val="20"/>
              </w:rPr>
            </w:pPr>
            <w:r>
              <w:rPr>
                <w:b/>
                <w:sz w:val="20"/>
              </w:rPr>
              <w:t>40</w:t>
            </w:r>
          </w:p>
        </w:tc>
      </w:tr>
      <w:tr w:rsidR="00575723" w:rsidRPr="004903FB" w:rsidTr="00575723">
        <w:trPr>
          <w:trHeight w:val="268"/>
        </w:trPr>
        <w:tc>
          <w:tcPr>
            <w:tcW w:w="3254" w:type="dxa"/>
            <w:vMerge/>
          </w:tcPr>
          <w:p w:rsidR="00575723" w:rsidRDefault="00575723" w:rsidP="00013437">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14:anchorId="03389F7C" wp14:editId="2E4B1A49">
                  <wp:extent cx="2211070" cy="1242060"/>
                  <wp:effectExtent l="0" t="0" r="0" b="0"/>
                  <wp:docPr id="13" name="Picture 13" descr="C:\Users\Mark Anderson\AppData\Local\Microsoft\Windows\INetCache\Content.Word\0030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02.MTS.Still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14:anchorId="123C2BE1" wp14:editId="296C1A8D">
                  <wp:extent cx="2211070" cy="1242060"/>
                  <wp:effectExtent l="0" t="0" r="0" b="0"/>
                  <wp:docPr id="14" name="Picture 14" descr="C:\Users\Mark Anderson\AppData\Local\Microsoft\Windows\INetCache\Content.Word\0030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02.MTS.Still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575723" w:rsidRDefault="00575723" w:rsidP="00575723">
            <w:pPr>
              <w:pStyle w:val="ListParagraph"/>
              <w:ind w:left="0" w:right="-30"/>
              <w:jc w:val="center"/>
              <w:rPr>
                <w:b/>
                <w:sz w:val="20"/>
              </w:rPr>
            </w:pPr>
          </w:p>
        </w:tc>
      </w:tr>
      <w:tr w:rsidR="00575723" w:rsidTr="00575723">
        <w:trPr>
          <w:trHeight w:val="179"/>
        </w:trPr>
        <w:tc>
          <w:tcPr>
            <w:tcW w:w="3254" w:type="dxa"/>
            <w:vMerge/>
          </w:tcPr>
          <w:p w:rsidR="00575723" w:rsidRPr="0011438D" w:rsidRDefault="00575723" w:rsidP="00013437">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575723" w:rsidRDefault="00575723" w:rsidP="00575723">
            <w:pPr>
              <w:spacing w:afterLines="40" w:after="96"/>
              <w:jc w:val="center"/>
              <w:rPr>
                <w:noProof/>
                <w:sz w:val="20"/>
              </w:rPr>
            </w:pPr>
            <w:r>
              <w:rPr>
                <w:noProof/>
                <w:sz w:val="20"/>
              </w:rPr>
              <w:drawing>
                <wp:inline distT="0" distB="0" distL="0" distR="0" wp14:anchorId="33435576" wp14:editId="39325939">
                  <wp:extent cx="2211070" cy="1242060"/>
                  <wp:effectExtent l="0" t="0" r="0" b="0"/>
                  <wp:docPr id="15" name="Picture 15" descr="C:\Users\Mark Anderson\AppData\Local\Microsoft\Windows\INetCache\Content.Word\0030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03.MTS.Still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14:anchorId="5B95B2E0" wp14:editId="18FC2D0B">
                  <wp:extent cx="2211070" cy="1242060"/>
                  <wp:effectExtent l="0" t="0" r="0" b="0"/>
                  <wp:docPr id="16" name="Picture 16" descr="C:\Users\Mark Anderson\AppData\Local\Microsoft\Windows\INetCache\Content.Word\00303.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03.MTS.Still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575723" w:rsidRDefault="00575723" w:rsidP="00575723">
            <w:pPr>
              <w:pStyle w:val="ListParagraph"/>
              <w:ind w:left="0" w:right="-30"/>
              <w:jc w:val="center"/>
              <w:rPr>
                <w:b/>
                <w:sz w:val="20"/>
              </w:rPr>
            </w:pPr>
          </w:p>
        </w:tc>
      </w:tr>
      <w:tr w:rsidR="00575723" w:rsidTr="00575723">
        <w:trPr>
          <w:trHeight w:val="179"/>
        </w:trPr>
        <w:tc>
          <w:tcPr>
            <w:tcW w:w="3254" w:type="dxa"/>
            <w:vMerge/>
          </w:tcPr>
          <w:p w:rsidR="00575723" w:rsidRPr="0011438D" w:rsidRDefault="00575723" w:rsidP="00013437">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575723" w:rsidRDefault="00575723" w:rsidP="00575723">
            <w:pPr>
              <w:spacing w:afterLines="40" w:after="96"/>
              <w:jc w:val="center"/>
              <w:rPr>
                <w:noProof/>
                <w:sz w:val="20"/>
              </w:rPr>
            </w:pPr>
            <w:r>
              <w:rPr>
                <w:noProof/>
                <w:sz w:val="20"/>
              </w:rPr>
              <w:drawing>
                <wp:inline distT="0" distB="0" distL="0" distR="0" wp14:anchorId="1D58C787" wp14:editId="71EB5949">
                  <wp:extent cx="2211070" cy="1242060"/>
                  <wp:effectExtent l="0" t="0" r="0" b="0"/>
                  <wp:docPr id="17" name="Picture 17" descr="C:\Users\Mark Anderson\AppData\Local\Microsoft\Windows\INetCache\Content.Word\0030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307.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14:anchorId="6CCD3E27" wp14:editId="18D64918">
                  <wp:extent cx="2211070" cy="1242060"/>
                  <wp:effectExtent l="0" t="0" r="0" b="0"/>
                  <wp:docPr id="18" name="Picture 18" descr="C:\Users\Mark Anderson\AppData\Local\Microsoft\Windows\INetCache\Content.Word\00307.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307.MTS.Still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575723" w:rsidRDefault="00575723" w:rsidP="00575723">
            <w:pPr>
              <w:pStyle w:val="ListParagraph"/>
              <w:ind w:left="0" w:right="-30"/>
              <w:jc w:val="center"/>
              <w:rPr>
                <w:b/>
                <w:sz w:val="20"/>
              </w:rPr>
            </w:pPr>
          </w:p>
        </w:tc>
      </w:tr>
      <w:tr w:rsidR="00575723" w:rsidTr="00575723">
        <w:trPr>
          <w:trHeight w:val="747"/>
        </w:trPr>
        <w:tc>
          <w:tcPr>
            <w:tcW w:w="3254" w:type="dxa"/>
            <w:vMerge/>
          </w:tcPr>
          <w:p w:rsidR="00575723" w:rsidRPr="0011438D" w:rsidRDefault="00575723" w:rsidP="00013437">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575723" w:rsidRDefault="00575723" w:rsidP="00575723">
            <w:pPr>
              <w:spacing w:afterLines="40" w:after="96"/>
              <w:jc w:val="center"/>
              <w:rPr>
                <w:noProof/>
                <w:sz w:val="20"/>
              </w:rPr>
            </w:pPr>
            <w:r>
              <w:rPr>
                <w:noProof/>
                <w:sz w:val="20"/>
              </w:rPr>
              <w:drawing>
                <wp:inline distT="0" distB="0" distL="0" distR="0" wp14:anchorId="1E62D6CC" wp14:editId="50D71412">
                  <wp:extent cx="2211070" cy="1242060"/>
                  <wp:effectExtent l="0" t="0" r="0" b="0"/>
                  <wp:docPr id="19" name="Picture 19" descr="C:\Users\Mark Anderson\AppData\Local\Microsoft\Windows\INetCache\Content.Word\00307.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307.MTS.Still0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A60DE2" w:rsidP="00575723">
            <w:pPr>
              <w:spacing w:afterLines="40" w:after="96"/>
              <w:jc w:val="center"/>
              <w:rPr>
                <w:sz w:val="20"/>
              </w:rPr>
            </w:pPr>
            <w:r>
              <w:rPr>
                <w:noProof/>
                <w:sz w:val="20"/>
              </w:rPr>
              <w:drawing>
                <wp:inline distT="0" distB="0" distL="0" distR="0">
                  <wp:extent cx="2211070" cy="1242060"/>
                  <wp:effectExtent l="0" t="0" r="0" b="0"/>
                  <wp:docPr id="28" name="Picture 28" descr="C:\Users\Mark Anderson\AppData\Local\Microsoft\Windows\INetCache\Content.Word\00307.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 Anderson\AppData\Local\Microsoft\Windows\INetCache\Content.Word\00307.MTS.Still00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575723" w:rsidRDefault="00575723" w:rsidP="00575723">
            <w:pPr>
              <w:pStyle w:val="ListParagraph"/>
              <w:ind w:left="0" w:right="-30"/>
              <w:jc w:val="center"/>
              <w:rPr>
                <w:b/>
                <w:sz w:val="20"/>
              </w:rPr>
            </w:pPr>
          </w:p>
        </w:tc>
      </w:tr>
      <w:tr w:rsidR="00575723" w:rsidTr="00575723">
        <w:trPr>
          <w:trHeight w:val="747"/>
        </w:trPr>
        <w:tc>
          <w:tcPr>
            <w:tcW w:w="3254" w:type="dxa"/>
            <w:vMerge/>
          </w:tcPr>
          <w:p w:rsidR="00575723" w:rsidRPr="0011438D" w:rsidRDefault="00575723" w:rsidP="00013437">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575723" w:rsidRDefault="00575723" w:rsidP="00575723">
            <w:pPr>
              <w:spacing w:afterLines="40" w:after="96"/>
              <w:jc w:val="center"/>
              <w:rPr>
                <w:noProof/>
                <w:sz w:val="20"/>
              </w:rPr>
            </w:pPr>
            <w:r>
              <w:rPr>
                <w:noProof/>
                <w:sz w:val="20"/>
              </w:rPr>
              <w:drawing>
                <wp:inline distT="0" distB="0" distL="0" distR="0">
                  <wp:extent cx="2211070" cy="1242060"/>
                  <wp:effectExtent l="0" t="0" r="0" b="0"/>
                  <wp:docPr id="26" name="Picture 26" descr="C:\Users\Mark Anderson\AppData\Local\Microsoft\Windows\INetCache\Content.Word\00307.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307.MTS.Still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p>
        </w:tc>
        <w:tc>
          <w:tcPr>
            <w:tcW w:w="540" w:type="dxa"/>
            <w:vMerge/>
            <w:vAlign w:val="center"/>
          </w:tcPr>
          <w:p w:rsidR="00575723" w:rsidRDefault="00575723" w:rsidP="00575723">
            <w:pPr>
              <w:pStyle w:val="ListParagraph"/>
              <w:ind w:left="0" w:right="-30"/>
              <w:jc w:val="center"/>
              <w:rPr>
                <w:b/>
                <w:sz w:val="20"/>
              </w:rPr>
            </w:pPr>
          </w:p>
        </w:tc>
      </w:tr>
      <w:tr w:rsidR="00013437" w:rsidTr="00575723">
        <w:trPr>
          <w:trHeight w:val="858"/>
        </w:trPr>
        <w:tc>
          <w:tcPr>
            <w:tcW w:w="3254" w:type="dxa"/>
          </w:tcPr>
          <w:p w:rsidR="00013437" w:rsidRDefault="00013437" w:rsidP="00013437">
            <w:pPr>
              <w:pStyle w:val="ListParagraph"/>
              <w:numPr>
                <w:ilvl w:val="0"/>
                <w:numId w:val="13"/>
              </w:numPr>
              <w:spacing w:afterLines="40" w:after="96"/>
              <w:ind w:left="429"/>
              <w:rPr>
                <w:b/>
                <w:sz w:val="20"/>
              </w:rPr>
            </w:pPr>
            <w:r>
              <w:rPr>
                <w:b/>
                <w:sz w:val="20"/>
              </w:rPr>
              <w:lastRenderedPageBreak/>
              <w:t xml:space="preserve">Monogram </w:t>
            </w:r>
          </w:p>
          <w:p w:rsidR="00575723" w:rsidRDefault="00575723" w:rsidP="00013437">
            <w:pPr>
              <w:pStyle w:val="ListParagraph"/>
              <w:numPr>
                <w:ilvl w:val="0"/>
                <w:numId w:val="11"/>
              </w:numPr>
              <w:spacing w:afterLines="40" w:after="96"/>
              <w:ind w:left="789"/>
              <w:rPr>
                <w:sz w:val="20"/>
              </w:rPr>
            </w:pPr>
            <w:r>
              <w:rPr>
                <w:sz w:val="20"/>
              </w:rPr>
              <w:t>Enter monogram into computer.</w:t>
            </w:r>
          </w:p>
          <w:p w:rsidR="00575723" w:rsidRDefault="00575723" w:rsidP="00013437">
            <w:pPr>
              <w:pStyle w:val="ListParagraph"/>
              <w:numPr>
                <w:ilvl w:val="0"/>
                <w:numId w:val="11"/>
              </w:numPr>
              <w:spacing w:afterLines="40" w:after="96"/>
              <w:ind w:left="789"/>
              <w:rPr>
                <w:sz w:val="20"/>
              </w:rPr>
            </w:pPr>
            <w:r>
              <w:rPr>
                <w:sz w:val="20"/>
              </w:rPr>
              <w:t>Insert shirt into the monogram machine.</w:t>
            </w:r>
          </w:p>
          <w:p w:rsidR="00575723" w:rsidRDefault="00575723" w:rsidP="00013437">
            <w:pPr>
              <w:pStyle w:val="ListParagraph"/>
              <w:numPr>
                <w:ilvl w:val="0"/>
                <w:numId w:val="11"/>
              </w:numPr>
              <w:spacing w:afterLines="40" w:after="96"/>
              <w:ind w:left="789"/>
              <w:rPr>
                <w:sz w:val="20"/>
              </w:rPr>
            </w:pPr>
            <w:r>
              <w:rPr>
                <w:sz w:val="20"/>
              </w:rPr>
              <w:t>Operate machine.</w:t>
            </w:r>
          </w:p>
          <w:p w:rsidR="00013437" w:rsidRPr="0011438D" w:rsidRDefault="00575723" w:rsidP="00575723">
            <w:pPr>
              <w:pStyle w:val="ListParagraph"/>
              <w:numPr>
                <w:ilvl w:val="0"/>
                <w:numId w:val="11"/>
              </w:numPr>
              <w:spacing w:afterLines="40" w:after="96"/>
              <w:ind w:left="789"/>
              <w:rPr>
                <w:b/>
                <w:sz w:val="20"/>
              </w:rPr>
            </w:pPr>
            <w:r>
              <w:rPr>
                <w:sz w:val="20"/>
              </w:rPr>
              <w:t>Remove and bag shirt.</w:t>
            </w:r>
          </w:p>
        </w:tc>
        <w:tc>
          <w:tcPr>
            <w:tcW w:w="3555" w:type="dxa"/>
            <w:shd w:val="clear" w:color="auto" w:fill="DBE5F1" w:themeFill="accent1" w:themeFillTint="33"/>
            <w:vAlign w:val="center"/>
          </w:tcPr>
          <w:p w:rsidR="00013437" w:rsidRPr="0013387B" w:rsidRDefault="00575723" w:rsidP="00575723">
            <w:pPr>
              <w:spacing w:afterLines="40" w:after="96"/>
              <w:jc w:val="center"/>
              <w:rPr>
                <w:sz w:val="20"/>
              </w:rPr>
            </w:pPr>
            <w:r>
              <w:rPr>
                <w:noProof/>
                <w:sz w:val="20"/>
              </w:rPr>
              <w:drawing>
                <wp:inline distT="0" distB="0" distL="0" distR="0" wp14:anchorId="31591D9F" wp14:editId="42D23D92">
                  <wp:extent cx="2211070" cy="1242060"/>
                  <wp:effectExtent l="0" t="0" r="0" b="0"/>
                  <wp:docPr id="22" name="Picture 22" descr="C:\Users\Mark Anderson\AppData\Local\Microsoft\Windows\INetCache\Content.Word\0031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312.MTS.Still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013437" w:rsidRPr="0013387B" w:rsidRDefault="00575723" w:rsidP="00575723">
            <w:pPr>
              <w:spacing w:afterLines="40" w:after="96"/>
              <w:jc w:val="center"/>
              <w:rPr>
                <w:sz w:val="20"/>
              </w:rPr>
            </w:pPr>
            <w:r>
              <w:rPr>
                <w:noProof/>
                <w:sz w:val="20"/>
              </w:rPr>
              <w:drawing>
                <wp:inline distT="0" distB="0" distL="0" distR="0">
                  <wp:extent cx="2211070" cy="1242060"/>
                  <wp:effectExtent l="0" t="0" r="0" b="0"/>
                  <wp:docPr id="23" name="Picture 23" descr="C:\Users\Mark Anderson\AppData\Local\Microsoft\Windows\INetCache\Content.Word\0031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312.MTS.Still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Align w:val="center"/>
          </w:tcPr>
          <w:p w:rsidR="00013437" w:rsidRDefault="00E73169" w:rsidP="00575723">
            <w:pPr>
              <w:pStyle w:val="ListParagraph"/>
              <w:ind w:left="0" w:right="-30"/>
              <w:jc w:val="center"/>
              <w:rPr>
                <w:b/>
                <w:sz w:val="20"/>
              </w:rPr>
            </w:pPr>
            <w:r>
              <w:rPr>
                <w:b/>
                <w:sz w:val="20"/>
              </w:rPr>
              <w:t>45</w:t>
            </w:r>
          </w:p>
        </w:tc>
      </w:tr>
      <w:tr w:rsidR="00575723" w:rsidTr="00575723">
        <w:trPr>
          <w:trHeight w:val="747"/>
        </w:trPr>
        <w:tc>
          <w:tcPr>
            <w:tcW w:w="3254" w:type="dxa"/>
            <w:vMerge w:val="restart"/>
          </w:tcPr>
          <w:p w:rsidR="00575723" w:rsidRDefault="00575723" w:rsidP="00013437">
            <w:pPr>
              <w:pStyle w:val="ListParagraph"/>
              <w:numPr>
                <w:ilvl w:val="0"/>
                <w:numId w:val="13"/>
              </w:numPr>
              <w:spacing w:afterLines="40" w:after="96"/>
              <w:ind w:left="429"/>
              <w:rPr>
                <w:b/>
                <w:sz w:val="20"/>
              </w:rPr>
            </w:pPr>
            <w:r>
              <w:rPr>
                <w:b/>
                <w:sz w:val="20"/>
              </w:rPr>
              <w:t>Exam and Measure</w:t>
            </w:r>
          </w:p>
          <w:p w:rsidR="00575723" w:rsidRPr="00575723" w:rsidRDefault="00575723" w:rsidP="00013437">
            <w:pPr>
              <w:pStyle w:val="ListParagraph"/>
              <w:numPr>
                <w:ilvl w:val="0"/>
                <w:numId w:val="12"/>
              </w:numPr>
              <w:spacing w:afterLines="40" w:after="96"/>
              <w:ind w:left="789"/>
              <w:rPr>
                <w:b/>
                <w:sz w:val="20"/>
              </w:rPr>
            </w:pPr>
            <w:r>
              <w:rPr>
                <w:sz w:val="20"/>
              </w:rPr>
              <w:t>Remove item to be examined from bag.</w:t>
            </w:r>
          </w:p>
          <w:p w:rsidR="00575723" w:rsidRPr="00575723" w:rsidRDefault="00575723" w:rsidP="00013437">
            <w:pPr>
              <w:pStyle w:val="ListParagraph"/>
              <w:numPr>
                <w:ilvl w:val="0"/>
                <w:numId w:val="12"/>
              </w:numPr>
              <w:spacing w:afterLines="40" w:after="96"/>
              <w:ind w:left="789"/>
              <w:rPr>
                <w:b/>
                <w:sz w:val="20"/>
              </w:rPr>
            </w:pPr>
            <w:r>
              <w:rPr>
                <w:sz w:val="20"/>
              </w:rPr>
              <w:t>Perform measurements with a tape.</w:t>
            </w:r>
          </w:p>
          <w:p w:rsidR="00575723" w:rsidRPr="00575723" w:rsidRDefault="00575723" w:rsidP="00013437">
            <w:pPr>
              <w:pStyle w:val="ListParagraph"/>
              <w:numPr>
                <w:ilvl w:val="0"/>
                <w:numId w:val="12"/>
              </w:numPr>
              <w:spacing w:afterLines="40" w:after="96"/>
              <w:ind w:left="789"/>
              <w:rPr>
                <w:b/>
                <w:sz w:val="20"/>
              </w:rPr>
            </w:pPr>
            <w:r>
              <w:rPr>
                <w:sz w:val="20"/>
              </w:rPr>
              <w:t>Record information.</w:t>
            </w:r>
          </w:p>
          <w:p w:rsidR="00575723" w:rsidRPr="00A3013B" w:rsidRDefault="00575723" w:rsidP="00013437">
            <w:pPr>
              <w:pStyle w:val="ListParagraph"/>
              <w:numPr>
                <w:ilvl w:val="0"/>
                <w:numId w:val="12"/>
              </w:numPr>
              <w:spacing w:afterLines="40" w:after="96"/>
              <w:ind w:left="789"/>
              <w:rPr>
                <w:b/>
                <w:sz w:val="20"/>
              </w:rPr>
            </w:pPr>
            <w:r>
              <w:rPr>
                <w:sz w:val="20"/>
              </w:rPr>
              <w:t>Return item to packaging.</w:t>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14:anchorId="4F2A419D" wp14:editId="2323F0B0">
                  <wp:extent cx="2211070" cy="1242060"/>
                  <wp:effectExtent l="0" t="0" r="0" b="0"/>
                  <wp:docPr id="24" name="Picture 24" descr="C:\Users\Mark Anderson\AppData\Local\Microsoft\Windows\INetCache\Content.Word\0030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309.MTS.Still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r>
              <w:rPr>
                <w:noProof/>
                <w:sz w:val="20"/>
              </w:rPr>
              <w:drawing>
                <wp:inline distT="0" distB="0" distL="0" distR="0">
                  <wp:extent cx="2211070" cy="1242060"/>
                  <wp:effectExtent l="0" t="0" r="0" b="0"/>
                  <wp:docPr id="25" name="Picture 25" descr="C:\Users\Mark Anderson\AppData\Local\Microsoft\Windows\INetCache\Content.Word\0030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309.MTS.Still0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575723" w:rsidRDefault="00575723" w:rsidP="00575723">
            <w:pPr>
              <w:pStyle w:val="ListParagraph"/>
              <w:ind w:left="0" w:right="-30"/>
              <w:jc w:val="center"/>
              <w:rPr>
                <w:b/>
                <w:sz w:val="20"/>
              </w:rPr>
            </w:pPr>
            <w:r>
              <w:rPr>
                <w:b/>
                <w:sz w:val="20"/>
              </w:rPr>
              <w:t>15</w:t>
            </w:r>
          </w:p>
        </w:tc>
      </w:tr>
      <w:tr w:rsidR="00575723" w:rsidTr="00575723">
        <w:trPr>
          <w:trHeight w:val="747"/>
        </w:trPr>
        <w:tc>
          <w:tcPr>
            <w:tcW w:w="3254" w:type="dxa"/>
            <w:vMerge/>
          </w:tcPr>
          <w:p w:rsidR="00575723" w:rsidRDefault="00575723" w:rsidP="00013437">
            <w:pPr>
              <w:pStyle w:val="ListParagraph"/>
              <w:numPr>
                <w:ilvl w:val="0"/>
                <w:numId w:val="13"/>
              </w:numPr>
              <w:spacing w:afterLines="40" w:after="96"/>
              <w:ind w:left="429"/>
              <w:rPr>
                <w:b/>
                <w:sz w:val="20"/>
              </w:rPr>
            </w:pPr>
          </w:p>
        </w:tc>
        <w:tc>
          <w:tcPr>
            <w:tcW w:w="3555" w:type="dxa"/>
            <w:shd w:val="clear" w:color="auto" w:fill="DBE5F1" w:themeFill="accent1" w:themeFillTint="33"/>
            <w:vAlign w:val="center"/>
          </w:tcPr>
          <w:p w:rsidR="00575723" w:rsidRDefault="00575723" w:rsidP="00575723">
            <w:pPr>
              <w:spacing w:afterLines="40" w:after="96"/>
              <w:jc w:val="center"/>
              <w:rPr>
                <w:noProof/>
                <w:sz w:val="20"/>
              </w:rPr>
            </w:pPr>
            <w:r>
              <w:rPr>
                <w:noProof/>
                <w:sz w:val="20"/>
              </w:rPr>
              <w:drawing>
                <wp:inline distT="0" distB="0" distL="0" distR="0" wp14:anchorId="606DE490" wp14:editId="72E65B40">
                  <wp:extent cx="2026920" cy="1139825"/>
                  <wp:effectExtent l="0" t="0" r="0" b="3175"/>
                  <wp:docPr id="27" name="Picture 27" descr="C:\Users\Mark Anderson\AppData\Local\Microsoft\Windows\INetCache\Content.Word\00309.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309.MTS.Still00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920" cy="1139825"/>
                          </a:xfrm>
                          <a:prstGeom prst="rect">
                            <a:avLst/>
                          </a:prstGeom>
                          <a:noFill/>
                          <a:ln>
                            <a:noFill/>
                          </a:ln>
                        </pic:spPr>
                      </pic:pic>
                    </a:graphicData>
                  </a:graphic>
                </wp:inline>
              </w:drawing>
            </w:r>
          </w:p>
        </w:tc>
        <w:tc>
          <w:tcPr>
            <w:tcW w:w="3555" w:type="dxa"/>
            <w:shd w:val="clear" w:color="auto" w:fill="DBE5F1" w:themeFill="accent1" w:themeFillTint="33"/>
            <w:vAlign w:val="center"/>
          </w:tcPr>
          <w:p w:rsidR="00575723" w:rsidRPr="0013387B" w:rsidRDefault="00575723" w:rsidP="00575723">
            <w:pPr>
              <w:spacing w:afterLines="40" w:after="96"/>
              <w:jc w:val="center"/>
              <w:rPr>
                <w:sz w:val="20"/>
              </w:rPr>
            </w:pPr>
          </w:p>
        </w:tc>
        <w:tc>
          <w:tcPr>
            <w:tcW w:w="540" w:type="dxa"/>
            <w:vMerge/>
            <w:vAlign w:val="center"/>
          </w:tcPr>
          <w:p w:rsidR="00575723" w:rsidRDefault="00575723" w:rsidP="00575723">
            <w:pPr>
              <w:pStyle w:val="ListParagraph"/>
              <w:ind w:left="0" w:right="-30"/>
              <w:jc w:val="center"/>
              <w:rPr>
                <w:b/>
                <w:sz w:val="20"/>
              </w:rPr>
            </w:pPr>
          </w:p>
        </w:tc>
      </w:tr>
    </w:tbl>
    <w:p w:rsidR="00575723" w:rsidRDefault="00575723">
      <w:pPr>
        <w:jc w:val="center"/>
        <w:rPr>
          <w:sz w:val="12"/>
          <w:szCs w:val="4"/>
        </w:rPr>
      </w:pPr>
    </w:p>
    <w:p w:rsidR="00575723" w:rsidRDefault="00575723">
      <w:pPr>
        <w:widowControl/>
        <w:spacing w:before="0" w:after="200" w:line="276" w:lineRule="auto"/>
        <w:rPr>
          <w:sz w:val="12"/>
          <w:szCs w:val="4"/>
        </w:rPr>
      </w:pPr>
      <w:r>
        <w:rPr>
          <w:sz w:val="12"/>
          <w:szCs w:val="4"/>
        </w:rPr>
        <w:br w:type="page"/>
      </w:r>
    </w:p>
    <w:p w:rsidR="0013616B" w:rsidRDefault="0013616B">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60DE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60DE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60DE2">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60DE2">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0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A60DE2" w:rsidRDefault="00A60DE2"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A60DE2" w:rsidRPr="000553CD" w:rsidTr="001B0850">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0DE2" w:rsidRPr="000553CD" w:rsidRDefault="00A60DE2" w:rsidP="001B0850">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0DE2" w:rsidRPr="000553CD" w:rsidRDefault="00A60DE2" w:rsidP="001B0850">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0DE2" w:rsidRDefault="00A60DE2" w:rsidP="001B0850">
            <w:pPr>
              <w:jc w:val="center"/>
              <w:rPr>
                <w:b/>
                <w:sz w:val="20"/>
              </w:rPr>
            </w:pPr>
            <w:r w:rsidRPr="00B3150E">
              <w:rPr>
                <w:b/>
              </w:rPr>
              <w:t>Head/Neck</w:t>
            </w:r>
          </w:p>
        </w:tc>
      </w:tr>
      <w:tr w:rsidR="00A60DE2" w:rsidRPr="00103DBE" w:rsidTr="001B0850">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0DE2" w:rsidRPr="000463BF" w:rsidRDefault="00A60DE2" w:rsidP="001B0850">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0DE2" w:rsidRPr="00103DBE" w:rsidRDefault="00A60DE2" w:rsidP="001B0850">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0DE2" w:rsidRPr="00103DBE" w:rsidRDefault="00A60DE2" w:rsidP="001B0850">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Rot Dyn</w:t>
            </w:r>
          </w:p>
        </w:tc>
      </w:tr>
      <w:tr w:rsidR="00A60DE2" w:rsidRPr="000553CD" w:rsidTr="00A60DE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jc w:val="center"/>
              <w:rPr>
                <w:rFonts w:cs="Arial"/>
                <w:b/>
                <w:sz w:val="18"/>
                <w:szCs w:val="18"/>
              </w:rPr>
            </w:pPr>
          </w:p>
        </w:tc>
      </w:tr>
      <w:tr w:rsidR="00A60DE2" w:rsidRPr="000553CD" w:rsidTr="00A60DE2">
        <w:trPr>
          <w:trHeight w:val="440"/>
        </w:trPr>
        <w:tc>
          <w:tcPr>
            <w:tcW w:w="522" w:type="dxa"/>
            <w:tcBorders>
              <w:right w:val="single" w:sz="4" w:space="0" w:color="auto"/>
            </w:tcBorders>
            <w:shd w:val="solid" w:color="DBE5F1" w:themeColor="accent1" w:themeTint="33" w:fill="auto"/>
            <w:vAlign w:val="center"/>
          </w:tcPr>
          <w:p w:rsidR="00A60DE2" w:rsidRPr="000553CD" w:rsidRDefault="00A60DE2" w:rsidP="001B0850">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C2EC7"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r>
      <w:tr w:rsidR="00A60DE2" w:rsidRPr="000553CD" w:rsidTr="00A60DE2">
        <w:trPr>
          <w:trHeight w:val="440"/>
        </w:trPr>
        <w:tc>
          <w:tcPr>
            <w:tcW w:w="522" w:type="dxa"/>
            <w:tcBorders>
              <w:right w:val="single" w:sz="4" w:space="0" w:color="auto"/>
            </w:tcBorders>
            <w:shd w:val="solid" w:color="DBE5F1" w:themeColor="accent1" w:themeTint="33" w:fill="auto"/>
            <w:vAlign w:val="center"/>
          </w:tcPr>
          <w:p w:rsidR="00A60DE2" w:rsidRPr="000553CD" w:rsidRDefault="00A60DE2" w:rsidP="001B0850">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C2EC7"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r>
      <w:tr w:rsidR="00A60DE2" w:rsidRPr="000553CD" w:rsidTr="00A60DE2">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C2EC7"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r>
      <w:tr w:rsidR="00A60DE2" w:rsidRPr="000553CD" w:rsidTr="00A60DE2">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60DE2" w:rsidRPr="000C2EC7" w:rsidRDefault="00A60DE2" w:rsidP="001B0850">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60DE2" w:rsidRPr="000553CD" w:rsidRDefault="00A60DE2" w:rsidP="001B0850">
            <w:pPr>
              <w:rPr>
                <w:rFonts w:cs="Arial"/>
                <w:b/>
                <w:sz w:val="18"/>
                <w:szCs w:val="18"/>
              </w:rPr>
            </w:pPr>
          </w:p>
        </w:tc>
      </w:tr>
    </w:tbl>
    <w:p w:rsidR="00A60DE2" w:rsidRDefault="00A60DE2" w:rsidP="00A60DE2">
      <w:pPr>
        <w:rPr>
          <w:b/>
          <w:sz w:val="4"/>
          <w:szCs w:val="4"/>
        </w:rPr>
      </w:pPr>
    </w:p>
    <w:p w:rsidR="00A60DE2" w:rsidRDefault="00A60DE2" w:rsidP="00A60DE2">
      <w:pPr>
        <w:rPr>
          <w:b/>
          <w:sz w:val="4"/>
          <w:szCs w:val="4"/>
        </w:rPr>
      </w:pPr>
    </w:p>
    <w:p w:rsidR="00A60DE2" w:rsidRDefault="00A60DE2" w:rsidP="00A60DE2">
      <w:pPr>
        <w:rPr>
          <w:b/>
          <w:sz w:val="4"/>
          <w:szCs w:val="4"/>
        </w:rPr>
      </w:pPr>
    </w:p>
    <w:p w:rsidR="00A60DE2" w:rsidRDefault="00A60DE2" w:rsidP="00A60DE2">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A60DE2" w:rsidRPr="000553CD" w:rsidTr="001B0850">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0DE2" w:rsidRPr="00B3150E" w:rsidRDefault="00A60DE2" w:rsidP="001B0850">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A60DE2" w:rsidRPr="00B3150E" w:rsidRDefault="00A60DE2" w:rsidP="001B0850">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0DE2" w:rsidRPr="00B3150E" w:rsidRDefault="00A60DE2" w:rsidP="001B0850">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A60DE2" w:rsidRPr="00B3150E" w:rsidRDefault="00A60DE2" w:rsidP="001B0850">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0DE2" w:rsidRPr="00B3150E" w:rsidRDefault="00A60DE2" w:rsidP="001B0850">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A60DE2" w:rsidRPr="007B3522" w:rsidRDefault="00A60DE2" w:rsidP="001B0850">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A60DE2" w:rsidRDefault="00A60DE2" w:rsidP="001B0850">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A60DE2" w:rsidRPr="00103DBE" w:rsidTr="001B0850">
              <w:trPr>
                <w:trHeight w:val="494"/>
              </w:trPr>
              <w:tc>
                <w:tcPr>
                  <w:tcW w:w="630" w:type="dxa"/>
                  <w:vMerge w:val="restart"/>
                  <w:shd w:val="solid" w:color="1F497D" w:themeColor="text2" w:fill="auto"/>
                  <w:vAlign w:val="center"/>
                </w:tcPr>
                <w:p w:rsidR="00A60DE2" w:rsidRPr="002D5321" w:rsidRDefault="00A60DE2" w:rsidP="001B0850">
                  <w:pPr>
                    <w:rPr>
                      <w:b/>
                      <w:color w:val="FFFFFF" w:themeColor="background1"/>
                    </w:rPr>
                  </w:pPr>
                  <w:r w:rsidRPr="002D5321">
                    <w:rPr>
                      <w:b/>
                      <w:color w:val="FFFFFF" w:themeColor="background1"/>
                    </w:rPr>
                    <w:t>Key</w:t>
                  </w:r>
                </w:p>
              </w:tc>
              <w:tc>
                <w:tcPr>
                  <w:tcW w:w="1928" w:type="dxa"/>
                  <w:shd w:val="clear" w:color="1F497D" w:themeColor="text2" w:fill="auto"/>
                  <w:vAlign w:val="center"/>
                </w:tcPr>
                <w:p w:rsidR="00A60DE2" w:rsidRPr="00E04C01" w:rsidRDefault="00A60DE2" w:rsidP="001B0850">
                  <w:pPr>
                    <w:rPr>
                      <w:sz w:val="18"/>
                      <w:szCs w:val="18"/>
                    </w:rPr>
                  </w:pPr>
                  <w:r w:rsidRPr="00E04C01">
                    <w:rPr>
                      <w:sz w:val="18"/>
                      <w:szCs w:val="18"/>
                    </w:rPr>
                    <w:t xml:space="preserve">C - Continuous: 67 to 100% of shift </w:t>
                  </w:r>
                </w:p>
              </w:tc>
              <w:tc>
                <w:tcPr>
                  <w:tcW w:w="540" w:type="dxa"/>
                  <w:shd w:val="clear" w:color="auto" w:fill="FF0000"/>
                </w:tcPr>
                <w:p w:rsidR="00A60DE2" w:rsidRPr="00103DBE" w:rsidRDefault="00A60DE2" w:rsidP="001B0850">
                  <w:pPr>
                    <w:rPr>
                      <w:sz w:val="16"/>
                      <w:szCs w:val="16"/>
                    </w:rPr>
                  </w:pPr>
                </w:p>
              </w:tc>
            </w:tr>
            <w:tr w:rsidR="00A60DE2" w:rsidRPr="00103DBE" w:rsidTr="001B0850">
              <w:trPr>
                <w:trHeight w:val="494"/>
              </w:trPr>
              <w:tc>
                <w:tcPr>
                  <w:tcW w:w="630" w:type="dxa"/>
                  <w:vMerge/>
                  <w:shd w:val="solid" w:color="1F497D" w:themeColor="text2" w:fill="auto"/>
                  <w:vAlign w:val="center"/>
                </w:tcPr>
                <w:p w:rsidR="00A60DE2" w:rsidRPr="00A124B3" w:rsidRDefault="00A60DE2" w:rsidP="001B0850">
                  <w:pPr>
                    <w:rPr>
                      <w:b/>
                      <w:color w:val="FFFFFF" w:themeColor="background1"/>
                    </w:rPr>
                  </w:pPr>
                </w:p>
              </w:tc>
              <w:tc>
                <w:tcPr>
                  <w:tcW w:w="1928" w:type="dxa"/>
                  <w:shd w:val="clear" w:color="1F497D" w:themeColor="text2" w:fill="auto"/>
                  <w:vAlign w:val="center"/>
                </w:tcPr>
                <w:p w:rsidR="00A60DE2" w:rsidRPr="00E04C01" w:rsidRDefault="00A60DE2" w:rsidP="001B0850">
                  <w:pPr>
                    <w:rPr>
                      <w:sz w:val="18"/>
                      <w:szCs w:val="18"/>
                    </w:rPr>
                  </w:pPr>
                  <w:r w:rsidRPr="00E04C01">
                    <w:rPr>
                      <w:sz w:val="18"/>
                      <w:szCs w:val="18"/>
                    </w:rPr>
                    <w:t>F - Frequent: 34 to 66% of shift</w:t>
                  </w:r>
                </w:p>
              </w:tc>
              <w:tc>
                <w:tcPr>
                  <w:tcW w:w="540" w:type="dxa"/>
                  <w:shd w:val="clear" w:color="auto" w:fill="FFC000"/>
                </w:tcPr>
                <w:p w:rsidR="00A60DE2" w:rsidRPr="00103DBE" w:rsidRDefault="00A60DE2" w:rsidP="001B0850">
                  <w:pPr>
                    <w:rPr>
                      <w:sz w:val="16"/>
                      <w:szCs w:val="16"/>
                    </w:rPr>
                  </w:pPr>
                </w:p>
              </w:tc>
            </w:tr>
            <w:tr w:rsidR="00A60DE2" w:rsidRPr="00103DBE" w:rsidTr="001B0850">
              <w:trPr>
                <w:trHeight w:val="494"/>
              </w:trPr>
              <w:tc>
                <w:tcPr>
                  <w:tcW w:w="630" w:type="dxa"/>
                  <w:vMerge/>
                  <w:shd w:val="solid" w:color="1F497D" w:themeColor="text2" w:fill="auto"/>
                  <w:vAlign w:val="center"/>
                </w:tcPr>
                <w:p w:rsidR="00A60DE2" w:rsidRPr="00A124B3" w:rsidRDefault="00A60DE2" w:rsidP="001B0850">
                  <w:pPr>
                    <w:rPr>
                      <w:b/>
                      <w:color w:val="FFFFFF" w:themeColor="background1"/>
                    </w:rPr>
                  </w:pPr>
                </w:p>
              </w:tc>
              <w:tc>
                <w:tcPr>
                  <w:tcW w:w="1928" w:type="dxa"/>
                  <w:shd w:val="clear" w:color="1F497D" w:themeColor="text2" w:fill="auto"/>
                  <w:vAlign w:val="center"/>
                </w:tcPr>
                <w:p w:rsidR="00A60DE2" w:rsidRPr="00E04C01" w:rsidRDefault="00A60DE2" w:rsidP="001B0850">
                  <w:pPr>
                    <w:rPr>
                      <w:sz w:val="18"/>
                      <w:szCs w:val="18"/>
                    </w:rPr>
                  </w:pPr>
                  <w:r w:rsidRPr="00E04C01">
                    <w:rPr>
                      <w:sz w:val="18"/>
                      <w:szCs w:val="18"/>
                    </w:rPr>
                    <w:t>O - Occasional: 6 to 33% of shift</w:t>
                  </w:r>
                </w:p>
              </w:tc>
              <w:tc>
                <w:tcPr>
                  <w:tcW w:w="540" w:type="dxa"/>
                  <w:shd w:val="clear" w:color="auto" w:fill="FFFF00"/>
                </w:tcPr>
                <w:p w:rsidR="00A60DE2" w:rsidRPr="00103DBE" w:rsidRDefault="00A60DE2" w:rsidP="001B0850">
                  <w:pPr>
                    <w:rPr>
                      <w:sz w:val="16"/>
                      <w:szCs w:val="16"/>
                    </w:rPr>
                  </w:pPr>
                </w:p>
              </w:tc>
            </w:tr>
            <w:tr w:rsidR="00A60DE2" w:rsidRPr="00103DBE" w:rsidTr="001B0850">
              <w:trPr>
                <w:trHeight w:val="494"/>
              </w:trPr>
              <w:tc>
                <w:tcPr>
                  <w:tcW w:w="630" w:type="dxa"/>
                  <w:vMerge/>
                  <w:shd w:val="solid" w:color="1F497D" w:themeColor="text2" w:fill="auto"/>
                  <w:vAlign w:val="center"/>
                </w:tcPr>
                <w:p w:rsidR="00A60DE2" w:rsidRPr="00A124B3" w:rsidRDefault="00A60DE2" w:rsidP="001B0850">
                  <w:pPr>
                    <w:rPr>
                      <w:b/>
                      <w:color w:val="FFFFFF" w:themeColor="background1"/>
                    </w:rPr>
                  </w:pPr>
                </w:p>
              </w:tc>
              <w:tc>
                <w:tcPr>
                  <w:tcW w:w="1928" w:type="dxa"/>
                  <w:shd w:val="clear" w:color="1F497D" w:themeColor="text2" w:fill="auto"/>
                  <w:vAlign w:val="center"/>
                </w:tcPr>
                <w:p w:rsidR="00A60DE2" w:rsidRPr="00E04C01" w:rsidRDefault="00A60DE2" w:rsidP="001B0850">
                  <w:pPr>
                    <w:rPr>
                      <w:sz w:val="18"/>
                      <w:szCs w:val="18"/>
                    </w:rPr>
                  </w:pPr>
                  <w:r w:rsidRPr="00E04C01">
                    <w:rPr>
                      <w:sz w:val="18"/>
                      <w:szCs w:val="18"/>
                    </w:rPr>
                    <w:t>R - Rarely: up to 5% of shift</w:t>
                  </w:r>
                </w:p>
              </w:tc>
              <w:tc>
                <w:tcPr>
                  <w:tcW w:w="540" w:type="dxa"/>
                  <w:shd w:val="clear" w:color="auto" w:fill="0070C0"/>
                </w:tcPr>
                <w:p w:rsidR="00A60DE2" w:rsidRPr="00103DBE" w:rsidRDefault="00A60DE2" w:rsidP="001B0850">
                  <w:pPr>
                    <w:rPr>
                      <w:sz w:val="16"/>
                      <w:szCs w:val="16"/>
                    </w:rPr>
                  </w:pPr>
                </w:p>
              </w:tc>
            </w:tr>
            <w:tr w:rsidR="00A60DE2" w:rsidRPr="00103DBE" w:rsidTr="001B0850">
              <w:trPr>
                <w:trHeight w:val="494"/>
              </w:trPr>
              <w:tc>
                <w:tcPr>
                  <w:tcW w:w="630" w:type="dxa"/>
                  <w:vMerge/>
                  <w:shd w:val="solid" w:color="1F497D" w:themeColor="text2" w:fill="auto"/>
                  <w:vAlign w:val="center"/>
                </w:tcPr>
                <w:p w:rsidR="00A60DE2" w:rsidRPr="00A124B3" w:rsidRDefault="00A60DE2" w:rsidP="001B0850">
                  <w:pPr>
                    <w:rPr>
                      <w:b/>
                      <w:color w:val="FFFFFF" w:themeColor="background1"/>
                    </w:rPr>
                  </w:pPr>
                </w:p>
              </w:tc>
              <w:tc>
                <w:tcPr>
                  <w:tcW w:w="1928" w:type="dxa"/>
                  <w:shd w:val="clear" w:color="1F497D" w:themeColor="text2" w:fill="auto"/>
                  <w:vAlign w:val="center"/>
                </w:tcPr>
                <w:p w:rsidR="00A60DE2" w:rsidRPr="00E04C01" w:rsidRDefault="00A60DE2" w:rsidP="001B0850">
                  <w:pPr>
                    <w:rPr>
                      <w:sz w:val="18"/>
                      <w:szCs w:val="18"/>
                    </w:rPr>
                  </w:pPr>
                  <w:r w:rsidRPr="00E04C01">
                    <w:rPr>
                      <w:sz w:val="18"/>
                      <w:szCs w:val="18"/>
                    </w:rPr>
                    <w:t>N - Never: 0% of shift</w:t>
                  </w:r>
                </w:p>
              </w:tc>
              <w:tc>
                <w:tcPr>
                  <w:tcW w:w="540" w:type="dxa"/>
                  <w:shd w:val="clear" w:color="auto" w:fill="00B050"/>
                </w:tcPr>
                <w:p w:rsidR="00A60DE2" w:rsidRPr="00103DBE" w:rsidRDefault="00A60DE2" w:rsidP="001B0850">
                  <w:pPr>
                    <w:rPr>
                      <w:sz w:val="16"/>
                      <w:szCs w:val="16"/>
                    </w:rPr>
                  </w:pPr>
                </w:p>
              </w:tc>
            </w:tr>
          </w:tbl>
          <w:p w:rsidR="00A60DE2" w:rsidRPr="0086726E" w:rsidRDefault="00A60DE2" w:rsidP="001B0850">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A60DE2" w:rsidRPr="00103DBE" w:rsidTr="001B0850">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0DE2" w:rsidRPr="000463BF" w:rsidRDefault="00A60DE2" w:rsidP="001B0850">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0DE2" w:rsidRPr="00103DBE" w:rsidRDefault="00A60DE2" w:rsidP="001B0850">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0DE2" w:rsidRPr="00103DBE" w:rsidRDefault="00A60DE2" w:rsidP="001B0850">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A60DE2" w:rsidRPr="00103DBE" w:rsidRDefault="00A60DE2" w:rsidP="001B0850">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0DE2" w:rsidRPr="00103DBE" w:rsidRDefault="00A60DE2" w:rsidP="001B0850">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A60DE2" w:rsidRDefault="00A60DE2" w:rsidP="001B0850">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A60DE2" w:rsidRDefault="00A60DE2" w:rsidP="001B0850">
            <w:pPr>
              <w:jc w:val="center"/>
              <w:rPr>
                <w:rFonts w:cs="Arial"/>
                <w:b/>
                <w:color w:val="FFFFFF" w:themeColor="background1"/>
                <w:sz w:val="15"/>
                <w:szCs w:val="15"/>
              </w:rPr>
            </w:pPr>
          </w:p>
        </w:tc>
      </w:tr>
      <w:tr w:rsidR="00A60DE2" w:rsidRPr="000553CD" w:rsidTr="001B0850">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3240" w:type="dxa"/>
            <w:vMerge/>
            <w:tcBorders>
              <w:left w:val="single" w:sz="4" w:space="0" w:color="auto"/>
              <w:right w:val="single" w:sz="4" w:space="0" w:color="auto"/>
            </w:tcBorders>
            <w:shd w:val="clear" w:color="auto" w:fill="auto"/>
          </w:tcPr>
          <w:p w:rsidR="00A60DE2" w:rsidRPr="000553CD" w:rsidRDefault="00A60DE2" w:rsidP="001B0850">
            <w:pPr>
              <w:rPr>
                <w:rFonts w:cs="Arial"/>
                <w:b/>
                <w:sz w:val="18"/>
                <w:szCs w:val="18"/>
              </w:rPr>
            </w:pPr>
          </w:p>
        </w:tc>
      </w:tr>
      <w:tr w:rsidR="00A60DE2" w:rsidRPr="000553CD" w:rsidTr="001B0850">
        <w:trPr>
          <w:trHeight w:val="530"/>
        </w:trPr>
        <w:tc>
          <w:tcPr>
            <w:tcW w:w="450" w:type="dxa"/>
            <w:tcBorders>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463BF" w:rsidRDefault="00A60DE2" w:rsidP="001B0850">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3240" w:type="dxa"/>
            <w:vMerge/>
            <w:tcBorders>
              <w:left w:val="single" w:sz="4" w:space="0" w:color="auto"/>
              <w:right w:val="single" w:sz="4" w:space="0" w:color="auto"/>
            </w:tcBorders>
            <w:shd w:val="clear" w:color="auto" w:fill="auto"/>
          </w:tcPr>
          <w:p w:rsidR="00A60DE2" w:rsidRPr="000553CD" w:rsidRDefault="00A60DE2" w:rsidP="001B0850">
            <w:pPr>
              <w:rPr>
                <w:rFonts w:cs="Arial"/>
                <w:b/>
                <w:sz w:val="18"/>
                <w:szCs w:val="18"/>
              </w:rPr>
            </w:pPr>
          </w:p>
        </w:tc>
      </w:tr>
      <w:tr w:rsidR="00A60DE2" w:rsidRPr="000553CD" w:rsidTr="001B0850">
        <w:trPr>
          <w:trHeight w:val="530"/>
        </w:trPr>
        <w:tc>
          <w:tcPr>
            <w:tcW w:w="450" w:type="dxa"/>
            <w:tcBorders>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0DE2" w:rsidRPr="000463BF" w:rsidRDefault="00A60DE2" w:rsidP="001B0850">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3240" w:type="dxa"/>
            <w:vMerge/>
            <w:tcBorders>
              <w:left w:val="single" w:sz="4" w:space="0" w:color="auto"/>
              <w:right w:val="single" w:sz="4" w:space="0" w:color="auto"/>
            </w:tcBorders>
            <w:shd w:val="clear" w:color="auto" w:fill="auto"/>
          </w:tcPr>
          <w:p w:rsidR="00A60DE2" w:rsidRPr="000553CD" w:rsidRDefault="00A60DE2" w:rsidP="001B0850">
            <w:pPr>
              <w:rPr>
                <w:rFonts w:cs="Arial"/>
                <w:b/>
                <w:sz w:val="18"/>
                <w:szCs w:val="18"/>
              </w:rPr>
            </w:pPr>
          </w:p>
        </w:tc>
      </w:tr>
      <w:tr w:rsidR="00A60DE2" w:rsidRPr="000553CD" w:rsidTr="0018135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0DE2" w:rsidRPr="000463BF" w:rsidRDefault="00A60DE2" w:rsidP="001B0850">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3240" w:type="dxa"/>
            <w:vMerge/>
            <w:tcBorders>
              <w:left w:val="single" w:sz="4" w:space="0" w:color="auto"/>
              <w:right w:val="single" w:sz="4" w:space="0" w:color="auto"/>
            </w:tcBorders>
            <w:shd w:val="clear" w:color="auto" w:fill="auto"/>
          </w:tcPr>
          <w:p w:rsidR="00A60DE2" w:rsidRPr="000553CD" w:rsidRDefault="00A60DE2" w:rsidP="001B0850">
            <w:pPr>
              <w:rPr>
                <w:rFonts w:cs="Arial"/>
                <w:b/>
                <w:sz w:val="18"/>
                <w:szCs w:val="18"/>
              </w:rPr>
            </w:pPr>
          </w:p>
        </w:tc>
      </w:tr>
      <w:tr w:rsidR="00A60DE2" w:rsidRPr="000553CD" w:rsidTr="0018135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60DE2" w:rsidRPr="000553CD" w:rsidRDefault="00A60DE2" w:rsidP="001B0850">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0DE2" w:rsidRPr="000553CD" w:rsidRDefault="00A60DE2" w:rsidP="001B0850">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60DE2" w:rsidRPr="001B0850" w:rsidRDefault="00A60DE2" w:rsidP="001B0850">
            <w:pPr>
              <w:rPr>
                <w:rFonts w:cs="Arial"/>
                <w:b/>
                <w:color w:val="00B050"/>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A60DE2" w:rsidRPr="000553CD" w:rsidRDefault="00A60DE2" w:rsidP="001B0850">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A60DE2" w:rsidRPr="000553CD" w:rsidRDefault="00A60DE2" w:rsidP="001B0850">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0DE2" w:rsidRPr="000463BF" w:rsidRDefault="00A60DE2" w:rsidP="001B0850">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A60DE2" w:rsidRPr="000553CD" w:rsidRDefault="00A60DE2" w:rsidP="001B085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0DE2" w:rsidRPr="000553CD" w:rsidRDefault="00A60DE2" w:rsidP="001B0850">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A60DE2" w:rsidRPr="000553CD" w:rsidRDefault="00A60DE2" w:rsidP="001B0850">
            <w:pPr>
              <w:rPr>
                <w:rFonts w:cs="Arial"/>
                <w:b/>
                <w:sz w:val="18"/>
                <w:szCs w:val="18"/>
              </w:rPr>
            </w:pPr>
          </w:p>
        </w:tc>
      </w:tr>
    </w:tbl>
    <w:p w:rsidR="00A60DE2" w:rsidRDefault="00A60DE2" w:rsidP="00A60DE2">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bookmarkStart w:id="0" w:name="_GoBack"/>
      <w:bookmarkEnd w:id="0"/>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8F5DE5">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CD5E92">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77BDF" w:rsidP="00EA432F">
            <w:pPr>
              <w:rPr>
                <w:sz w:val="20"/>
              </w:rPr>
            </w:pPr>
            <w:r>
              <w:rPr>
                <w:sz w:val="20"/>
              </w:rPr>
              <w:t>Fumes/Gases/O</w:t>
            </w:r>
            <w:r w:rsidR="00EE50BC">
              <w:rPr>
                <w:sz w:val="20"/>
              </w:rPr>
              <w:t>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4C56D6" w:rsidP="00EA432F">
            <w:pPr>
              <w:rPr>
                <w:szCs w:val="22"/>
              </w:rPr>
            </w:pPr>
            <w:hyperlink r:id="rId26" w:history="1">
              <w:r w:rsidR="0083304F" w:rsidRPr="00E80A83">
                <w:rPr>
                  <w:rStyle w:val="Hyperlink"/>
                  <w:szCs w:val="22"/>
                </w:rPr>
                <w:t>mark.anderson@ergosystemsconsulting.com</w:t>
              </w:r>
            </w:hyperlink>
          </w:p>
          <w:p w:rsidR="0083304F" w:rsidRPr="00E80A83" w:rsidRDefault="004C56D6" w:rsidP="00EA432F">
            <w:pPr>
              <w:rPr>
                <w:szCs w:val="22"/>
              </w:rPr>
            </w:pPr>
            <w:hyperlink r:id="rId27"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F5DE5"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1106805</wp:posOffset>
                  </wp:positionH>
                  <wp:positionV relativeFrom="paragraph">
                    <wp:posOffset>94615</wp:posOffset>
                  </wp:positionV>
                  <wp:extent cx="1311910" cy="508635"/>
                  <wp:effectExtent l="0" t="0" r="2540" b="5715"/>
                  <wp:wrapNone/>
                  <wp:docPr id="4" name="Picture 4"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F5DE5" w:rsidRDefault="008F5DE5" w:rsidP="008F5DE5">
            <w:pPr>
              <w:jc w:val="center"/>
              <w:rPr>
                <w:szCs w:val="22"/>
              </w:rPr>
            </w:pPr>
            <w:r>
              <w:rPr>
                <w:noProof/>
                <w:szCs w:val="22"/>
                <w:u w:val="single"/>
              </w:rPr>
              <w:drawing>
                <wp:anchor distT="0" distB="0" distL="114300" distR="114300" simplePos="0" relativeHeight="251659264" behindDoc="0" locked="0" layoutInCell="1" allowOverlap="1">
                  <wp:simplePos x="0" y="0"/>
                  <wp:positionH relativeFrom="column">
                    <wp:posOffset>742646</wp:posOffset>
                  </wp:positionH>
                  <wp:positionV relativeFrom="paragraph">
                    <wp:posOffset>218743</wp:posOffset>
                  </wp:positionV>
                  <wp:extent cx="2043430" cy="857885"/>
                  <wp:effectExtent l="0" t="0" r="0" b="0"/>
                  <wp:wrapNone/>
                  <wp:docPr id="5" name="Picture 5"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343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8F5DE5"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30"/>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6D6" w:rsidRDefault="004C56D6" w:rsidP="00897B2D">
      <w:pPr>
        <w:spacing w:before="0" w:after="0"/>
      </w:pPr>
      <w:r>
        <w:separator/>
      </w:r>
    </w:p>
  </w:endnote>
  <w:endnote w:type="continuationSeparator" w:id="0">
    <w:p w:rsidR="004C56D6" w:rsidRDefault="004C56D6"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6D6" w:rsidRDefault="004C56D6" w:rsidP="00897B2D">
      <w:pPr>
        <w:spacing w:before="0" w:after="0"/>
      </w:pPr>
      <w:r>
        <w:separator/>
      </w:r>
    </w:p>
  </w:footnote>
  <w:footnote w:type="continuationSeparator" w:id="0">
    <w:p w:rsidR="004C56D6" w:rsidRDefault="004C56D6"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850" w:rsidRPr="00897B2D" w:rsidRDefault="001B0850"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8E1DCC">
      <w:rPr>
        <w:b/>
        <w:sz w:val="18"/>
        <w:szCs w:val="18"/>
      </w:rPr>
      <w:t xml:space="preserve">VAS Processor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181357">
      <w:rPr>
        <w:noProof/>
        <w:sz w:val="18"/>
        <w:szCs w:val="18"/>
      </w:rPr>
      <w:t>5</w:t>
    </w:r>
    <w:r w:rsidRPr="0094140A">
      <w:rPr>
        <w:sz w:val="18"/>
        <w:szCs w:val="18"/>
      </w:rPr>
      <w:fldChar w:fldCharType="end"/>
    </w:r>
    <w:r>
      <w:rPr>
        <w:sz w:val="18"/>
        <w:szCs w:val="18"/>
      </w:rPr>
      <w:t xml:space="preserve"> </w:t>
    </w:r>
  </w:p>
  <w:p w:rsidR="001B0850" w:rsidRPr="000553CD" w:rsidRDefault="001B0850">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728C5"/>
    <w:multiLevelType w:val="multilevel"/>
    <w:tmpl w:val="2558F660"/>
    <w:lvl w:ilvl="0">
      <w:start w:val="1"/>
      <w:numFmt w:val="decimal"/>
      <w:lvlText w:val="%1."/>
      <w:lvlJc w:val="left"/>
      <w:pPr>
        <w:ind w:left="900" w:hanging="360"/>
      </w:pPr>
      <w:rPr>
        <w:b w:val="0"/>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780" w:hanging="1800"/>
      </w:pPr>
      <w:rPr>
        <w:rFonts w:hint="default"/>
      </w:rPr>
    </w:lvl>
  </w:abstractNum>
  <w:abstractNum w:abstractNumId="5" w15:restartNumberingAfterBreak="0">
    <w:nsid w:val="30D47EB5"/>
    <w:multiLevelType w:val="hybridMultilevel"/>
    <w:tmpl w:val="9636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36DE"/>
    <w:multiLevelType w:val="hybridMultilevel"/>
    <w:tmpl w:val="B34E6E4C"/>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E3AE0"/>
    <w:multiLevelType w:val="hybridMultilevel"/>
    <w:tmpl w:val="4790CC70"/>
    <w:lvl w:ilvl="0" w:tplc="6A94465E">
      <w:start w:val="2"/>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F5EC2"/>
    <w:multiLevelType w:val="hybridMultilevel"/>
    <w:tmpl w:val="B34E6E4C"/>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12"/>
  </w:num>
  <w:num w:numId="5">
    <w:abstractNumId w:val="9"/>
  </w:num>
  <w:num w:numId="6">
    <w:abstractNumId w:val="11"/>
  </w:num>
  <w:num w:numId="7">
    <w:abstractNumId w:val="0"/>
  </w:num>
  <w:num w:numId="8">
    <w:abstractNumId w:val="7"/>
  </w:num>
  <w:num w:numId="9">
    <w:abstractNumId w:val="5"/>
  </w:num>
  <w:num w:numId="10">
    <w:abstractNumId w:val="4"/>
  </w:num>
  <w:num w:numId="11">
    <w:abstractNumId w:val="6"/>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142295E-37A8-45DA-BF7F-A85647409C70}"/>
    <w:docVar w:name="dgnword-eventsink" w:val="516987600"/>
  </w:docVars>
  <w:rsids>
    <w:rsidRoot w:val="00897B2D"/>
    <w:rsid w:val="00001FA3"/>
    <w:rsid w:val="00013437"/>
    <w:rsid w:val="00016E72"/>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103DBE"/>
    <w:rsid w:val="0012382B"/>
    <w:rsid w:val="00126DC5"/>
    <w:rsid w:val="00131370"/>
    <w:rsid w:val="0013616B"/>
    <w:rsid w:val="00181357"/>
    <w:rsid w:val="001842AF"/>
    <w:rsid w:val="00197ABA"/>
    <w:rsid w:val="001A10CC"/>
    <w:rsid w:val="001B0850"/>
    <w:rsid w:val="001D0DBD"/>
    <w:rsid w:val="00214602"/>
    <w:rsid w:val="00221DAB"/>
    <w:rsid w:val="00227033"/>
    <w:rsid w:val="00241BA3"/>
    <w:rsid w:val="002473F9"/>
    <w:rsid w:val="002761D3"/>
    <w:rsid w:val="00276658"/>
    <w:rsid w:val="00281D5D"/>
    <w:rsid w:val="00296075"/>
    <w:rsid w:val="002A25D2"/>
    <w:rsid w:val="002D5321"/>
    <w:rsid w:val="002E0B92"/>
    <w:rsid w:val="002F7DF8"/>
    <w:rsid w:val="003057F1"/>
    <w:rsid w:val="00311E96"/>
    <w:rsid w:val="003170F2"/>
    <w:rsid w:val="003220D0"/>
    <w:rsid w:val="00363F30"/>
    <w:rsid w:val="003766C7"/>
    <w:rsid w:val="00382E5D"/>
    <w:rsid w:val="003A752B"/>
    <w:rsid w:val="003B4D87"/>
    <w:rsid w:val="003D7A61"/>
    <w:rsid w:val="003E37C1"/>
    <w:rsid w:val="003E6536"/>
    <w:rsid w:val="00402FC3"/>
    <w:rsid w:val="00442300"/>
    <w:rsid w:val="004439C5"/>
    <w:rsid w:val="00455977"/>
    <w:rsid w:val="00462095"/>
    <w:rsid w:val="004662EB"/>
    <w:rsid w:val="00470F27"/>
    <w:rsid w:val="00480418"/>
    <w:rsid w:val="004A03F8"/>
    <w:rsid w:val="004C56D6"/>
    <w:rsid w:val="004C63DF"/>
    <w:rsid w:val="004E40E0"/>
    <w:rsid w:val="005024B9"/>
    <w:rsid w:val="00504F79"/>
    <w:rsid w:val="00505C0B"/>
    <w:rsid w:val="00514547"/>
    <w:rsid w:val="005227E5"/>
    <w:rsid w:val="00527B82"/>
    <w:rsid w:val="00533516"/>
    <w:rsid w:val="00546013"/>
    <w:rsid w:val="00575723"/>
    <w:rsid w:val="00577BDF"/>
    <w:rsid w:val="005975A6"/>
    <w:rsid w:val="005978DC"/>
    <w:rsid w:val="005A4398"/>
    <w:rsid w:val="005D473C"/>
    <w:rsid w:val="005D6E35"/>
    <w:rsid w:val="005E3FDC"/>
    <w:rsid w:val="00644427"/>
    <w:rsid w:val="006706D5"/>
    <w:rsid w:val="00675583"/>
    <w:rsid w:val="00692F74"/>
    <w:rsid w:val="00695C14"/>
    <w:rsid w:val="006A051B"/>
    <w:rsid w:val="006A3855"/>
    <w:rsid w:val="006A46C5"/>
    <w:rsid w:val="006D2A2C"/>
    <w:rsid w:val="006F4406"/>
    <w:rsid w:val="00701D1D"/>
    <w:rsid w:val="007054BD"/>
    <w:rsid w:val="00705637"/>
    <w:rsid w:val="00726262"/>
    <w:rsid w:val="00744E19"/>
    <w:rsid w:val="00756458"/>
    <w:rsid w:val="00766722"/>
    <w:rsid w:val="0078338F"/>
    <w:rsid w:val="00784687"/>
    <w:rsid w:val="007873B2"/>
    <w:rsid w:val="0079529B"/>
    <w:rsid w:val="007A1B44"/>
    <w:rsid w:val="007A7FAF"/>
    <w:rsid w:val="007B3522"/>
    <w:rsid w:val="007B771F"/>
    <w:rsid w:val="007E6586"/>
    <w:rsid w:val="007E71CE"/>
    <w:rsid w:val="00804F9F"/>
    <w:rsid w:val="00826936"/>
    <w:rsid w:val="0083304F"/>
    <w:rsid w:val="00833399"/>
    <w:rsid w:val="008360D2"/>
    <w:rsid w:val="00897B2D"/>
    <w:rsid w:val="008A0061"/>
    <w:rsid w:val="008A00EC"/>
    <w:rsid w:val="008B57FD"/>
    <w:rsid w:val="008C7C5D"/>
    <w:rsid w:val="008D1BF4"/>
    <w:rsid w:val="008D4DF7"/>
    <w:rsid w:val="008E1DCC"/>
    <w:rsid w:val="008E3203"/>
    <w:rsid w:val="008F4F10"/>
    <w:rsid w:val="008F5DE5"/>
    <w:rsid w:val="009016FE"/>
    <w:rsid w:val="009209EE"/>
    <w:rsid w:val="00921AAB"/>
    <w:rsid w:val="009379BA"/>
    <w:rsid w:val="0094140A"/>
    <w:rsid w:val="00995DD5"/>
    <w:rsid w:val="00A03A37"/>
    <w:rsid w:val="00A124B3"/>
    <w:rsid w:val="00A3013B"/>
    <w:rsid w:val="00A37DE5"/>
    <w:rsid w:val="00A51DDB"/>
    <w:rsid w:val="00A60DE2"/>
    <w:rsid w:val="00A659EB"/>
    <w:rsid w:val="00A67E78"/>
    <w:rsid w:val="00A67F55"/>
    <w:rsid w:val="00A811B5"/>
    <w:rsid w:val="00A837B0"/>
    <w:rsid w:val="00A90BB3"/>
    <w:rsid w:val="00A94F2D"/>
    <w:rsid w:val="00A97181"/>
    <w:rsid w:val="00AA30BC"/>
    <w:rsid w:val="00AB113D"/>
    <w:rsid w:val="00AC2583"/>
    <w:rsid w:val="00AD1BE0"/>
    <w:rsid w:val="00AD38A0"/>
    <w:rsid w:val="00AD645C"/>
    <w:rsid w:val="00AE75BA"/>
    <w:rsid w:val="00B0147B"/>
    <w:rsid w:val="00B3150E"/>
    <w:rsid w:val="00B42A4F"/>
    <w:rsid w:val="00B45822"/>
    <w:rsid w:val="00B47385"/>
    <w:rsid w:val="00B5611D"/>
    <w:rsid w:val="00B617D3"/>
    <w:rsid w:val="00B96043"/>
    <w:rsid w:val="00BC340F"/>
    <w:rsid w:val="00BE045B"/>
    <w:rsid w:val="00BE528B"/>
    <w:rsid w:val="00BF3A9B"/>
    <w:rsid w:val="00C31B3F"/>
    <w:rsid w:val="00C42E36"/>
    <w:rsid w:val="00C4376A"/>
    <w:rsid w:val="00C45631"/>
    <w:rsid w:val="00C65AF7"/>
    <w:rsid w:val="00C84293"/>
    <w:rsid w:val="00CA59C0"/>
    <w:rsid w:val="00CA5DFA"/>
    <w:rsid w:val="00CD505A"/>
    <w:rsid w:val="00CD5E92"/>
    <w:rsid w:val="00CD6DF9"/>
    <w:rsid w:val="00CE44D3"/>
    <w:rsid w:val="00D27151"/>
    <w:rsid w:val="00D323F2"/>
    <w:rsid w:val="00D35EFF"/>
    <w:rsid w:val="00D512CB"/>
    <w:rsid w:val="00D571DE"/>
    <w:rsid w:val="00D73946"/>
    <w:rsid w:val="00D8347A"/>
    <w:rsid w:val="00DB67E0"/>
    <w:rsid w:val="00DE70C3"/>
    <w:rsid w:val="00E02F4F"/>
    <w:rsid w:val="00E04C01"/>
    <w:rsid w:val="00E44666"/>
    <w:rsid w:val="00E45D75"/>
    <w:rsid w:val="00E57A85"/>
    <w:rsid w:val="00E73169"/>
    <w:rsid w:val="00E93837"/>
    <w:rsid w:val="00E97D7C"/>
    <w:rsid w:val="00EA3C08"/>
    <w:rsid w:val="00EA432F"/>
    <w:rsid w:val="00EB601A"/>
    <w:rsid w:val="00ED7A08"/>
    <w:rsid w:val="00EE3BBC"/>
    <w:rsid w:val="00EE50BC"/>
    <w:rsid w:val="00EF495F"/>
    <w:rsid w:val="00F0797F"/>
    <w:rsid w:val="00F129ED"/>
    <w:rsid w:val="00F17849"/>
    <w:rsid w:val="00F408D0"/>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602335">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rgosystemsconsulting.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2924E9"/>
    <w:rsid w:val="003052E2"/>
    <w:rsid w:val="004D1C3E"/>
    <w:rsid w:val="00514CE8"/>
    <w:rsid w:val="00576F7E"/>
    <w:rsid w:val="005A3FF0"/>
    <w:rsid w:val="005B75CC"/>
    <w:rsid w:val="005F2E0D"/>
    <w:rsid w:val="00607DA6"/>
    <w:rsid w:val="00681091"/>
    <w:rsid w:val="00684916"/>
    <w:rsid w:val="006A4598"/>
    <w:rsid w:val="006D363E"/>
    <w:rsid w:val="00786000"/>
    <w:rsid w:val="00794749"/>
    <w:rsid w:val="007C3C41"/>
    <w:rsid w:val="008109EF"/>
    <w:rsid w:val="008679BA"/>
    <w:rsid w:val="00870976"/>
    <w:rsid w:val="008E6A95"/>
    <w:rsid w:val="008F1C6C"/>
    <w:rsid w:val="009275B7"/>
    <w:rsid w:val="00964BC4"/>
    <w:rsid w:val="00992919"/>
    <w:rsid w:val="00A828C1"/>
    <w:rsid w:val="00B5115B"/>
    <w:rsid w:val="00BF6B29"/>
    <w:rsid w:val="00C20A48"/>
    <w:rsid w:val="00C52BC4"/>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6</cp:revision>
  <cp:lastPrinted>2012-08-27T20:58:00Z</cp:lastPrinted>
  <dcterms:created xsi:type="dcterms:W3CDTF">2018-01-15T17:21:00Z</dcterms:created>
  <dcterms:modified xsi:type="dcterms:W3CDTF">2018-01-15T18:26:00Z</dcterms:modified>
</cp:coreProperties>
</file>