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615A60" w:rsidRPr="00615A60">
        <w:rPr>
          <w:b/>
          <w:color w:val="FFFFFF" w:themeColor="background1"/>
          <w:sz w:val="44"/>
        </w:rPr>
        <w:t xml:space="preserve">Cycle Count </w:t>
      </w:r>
      <w:r w:rsidR="00100D55">
        <w:rPr>
          <w:b/>
          <w:color w:val="FFFFFF" w:themeColor="background1"/>
          <w:sz w:val="44"/>
        </w:rPr>
        <w:t>Reserves</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100D55" w:rsidP="00B42A4F">
            <w:pPr>
              <w:spacing w:before="60" w:after="60"/>
              <w:jc w:val="center"/>
              <w:rPr>
                <w:sz w:val="20"/>
              </w:rPr>
            </w:pPr>
            <w:r>
              <w:rPr>
                <w:noProof/>
                <w:sz w:val="20"/>
              </w:rPr>
              <w:drawing>
                <wp:inline distT="0" distB="0" distL="0" distR="0">
                  <wp:extent cx="1852930" cy="1391285"/>
                  <wp:effectExtent l="0" t="0" r="0" b="0"/>
                  <wp:docPr id="11" name="Picture 11" descr="C:\Users\Mark Anderson\AppData\Local\Microsoft\Windows\INetCache\Content.Word\0030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309.MTS.Still00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473DEA" w:rsidP="00EA432F">
            <w:pPr>
              <w:spacing w:before="60" w:after="60"/>
              <w:jc w:val="center"/>
              <w:rPr>
                <w:sz w:val="20"/>
              </w:rPr>
            </w:pPr>
            <w:r>
              <w:rPr>
                <w:noProof/>
                <w:sz w:val="20"/>
              </w:rPr>
              <w:drawing>
                <wp:inline distT="0" distB="0" distL="0" distR="0">
                  <wp:extent cx="1852930" cy="1391285"/>
                  <wp:effectExtent l="0" t="0" r="0" b="0"/>
                  <wp:docPr id="2" name="Picture 2" descr="C:\Users\Mark Anderson\AppData\Local\Microsoft\Windows\INetCache\Content.Word\00308.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308.MTS.Still00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756458" w:rsidP="00B42A4F">
            <w:pPr>
              <w:spacing w:before="60" w:after="60"/>
              <w:rPr>
                <w:sz w:val="20"/>
              </w:rPr>
            </w:pPr>
            <w:r w:rsidRPr="00756458">
              <w:rPr>
                <w:sz w:val="20"/>
              </w:rPr>
              <w:t xml:space="preserve">Cycle Count </w:t>
            </w:r>
            <w:r w:rsidR="00100D55">
              <w:rPr>
                <w:sz w:val="20"/>
              </w:rPr>
              <w:t>Reserves</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FA2ABA"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756458" w:rsidRPr="00756458">
              <w:rPr>
                <w:sz w:val="20"/>
              </w:rPr>
              <w:t xml:space="preserve">Cycle Count </w:t>
            </w:r>
            <w:r w:rsidR="00100D55">
              <w:rPr>
                <w:sz w:val="20"/>
              </w:rPr>
              <w:t>Reserves</w:t>
            </w:r>
            <w:r w:rsidR="00756458" w:rsidRPr="00756458">
              <w:rPr>
                <w:sz w:val="20"/>
              </w:rPr>
              <w:t xml:space="preserve"> </w:t>
            </w:r>
            <w:r w:rsidR="00100D55">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100D55" w:rsidP="00095D5E">
            <w:pPr>
              <w:rPr>
                <w:sz w:val="20"/>
              </w:rPr>
            </w:pPr>
            <w:r>
              <w:rPr>
                <w:sz w:val="20"/>
              </w:rPr>
              <w:t>Two 15-minute breaks a</w:t>
            </w:r>
            <w:r w:rsidR="00405A03">
              <w:rPr>
                <w:sz w:val="20"/>
              </w:rPr>
              <w:t>nd one 30-minute lunch within 8-</w:t>
            </w:r>
            <w:r>
              <w:rPr>
                <w:sz w:val="20"/>
              </w:rPr>
              <w:t>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B67141" w:rsidP="008B57FD">
            <w:pPr>
              <w:jc w:val="center"/>
              <w:rPr>
                <w:sz w:val="20"/>
              </w:rPr>
            </w:pPr>
            <w:r>
              <w:rPr>
                <w:sz w:val="20"/>
              </w:rPr>
              <w:t>Monday - Friday</w:t>
            </w:r>
          </w:p>
        </w:tc>
        <w:tc>
          <w:tcPr>
            <w:tcW w:w="4662" w:type="dxa"/>
            <w:gridSpan w:val="2"/>
          </w:tcPr>
          <w:p w:rsidR="005D6E35" w:rsidRPr="00095D5E" w:rsidRDefault="00FA2ABA"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473DEA" w:rsidP="008B57FD">
            <w:pPr>
              <w:jc w:val="center"/>
              <w:rPr>
                <w:sz w:val="20"/>
              </w:rPr>
            </w:pPr>
            <w:r>
              <w:rPr>
                <w:sz w:val="20"/>
              </w:rPr>
              <w:t>NA</w:t>
            </w:r>
          </w:p>
        </w:tc>
        <w:tc>
          <w:tcPr>
            <w:tcW w:w="4662" w:type="dxa"/>
            <w:gridSpan w:val="2"/>
          </w:tcPr>
          <w:p w:rsidR="005D6E35" w:rsidRPr="00095D5E" w:rsidRDefault="00473DEA"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DC5B0B" w:rsidP="0094140A">
            <w:pPr>
              <w:rPr>
                <w:sz w:val="20"/>
              </w:rPr>
            </w:pPr>
            <w:r>
              <w:rPr>
                <w:sz w:val="20"/>
              </w:rPr>
              <w:t xml:space="preserve">Computer, </w:t>
            </w:r>
            <w:r w:rsidR="00473DEA">
              <w:rPr>
                <w:sz w:val="20"/>
              </w:rPr>
              <w:t xml:space="preserve">handheld </w:t>
            </w:r>
            <w:r w:rsidR="00405A03">
              <w:rPr>
                <w:sz w:val="20"/>
              </w:rPr>
              <w:t>scanner, order picker</w:t>
            </w:r>
            <w:r>
              <w:rPr>
                <w:sz w:val="20"/>
              </w:rPr>
              <w:t>.</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DC5B0B" w:rsidP="00EA432F">
            <w:pPr>
              <w:rPr>
                <w:sz w:val="20"/>
              </w:rPr>
            </w:pPr>
            <w:r>
              <w:rPr>
                <w:sz w:val="20"/>
              </w:rPr>
              <w:t>Perform</w:t>
            </w:r>
            <w:r w:rsidR="00E96709">
              <w:rPr>
                <w:sz w:val="20"/>
              </w:rPr>
              <w:t>/verify</w:t>
            </w:r>
            <w:r>
              <w:rPr>
                <w:sz w:val="20"/>
              </w:rPr>
              <w:t xml:space="preserve"> </w:t>
            </w:r>
            <w:r w:rsidR="00100D55">
              <w:rPr>
                <w:sz w:val="20"/>
              </w:rPr>
              <w:t>count in</w:t>
            </w:r>
            <w:r w:rsidR="00A5236D">
              <w:rPr>
                <w:sz w:val="20"/>
              </w:rPr>
              <w:t xml:space="preserve"> </w:t>
            </w:r>
            <w:r>
              <w:rPr>
                <w:sz w:val="20"/>
              </w:rPr>
              <w:t>Reserve/Up Stocked position.</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BB234E">
              <w:rPr>
                <w:sz w:val="20"/>
              </w:rPr>
            </w:r>
            <w:r w:rsidR="00BB234E">
              <w:rPr>
                <w:sz w:val="20"/>
              </w:rPr>
              <w:fldChar w:fldCharType="separate"/>
            </w:r>
            <w:r>
              <w:rPr>
                <w:sz w:val="20"/>
              </w:rPr>
              <w:fldChar w:fldCharType="end"/>
            </w:r>
            <w:r w:rsidR="00FF7B46">
              <w:rPr>
                <w:sz w:val="20"/>
              </w:rPr>
              <w:t xml:space="preserve"> </w:t>
            </w:r>
            <w:r w:rsidR="00FA2ABA">
              <w:rPr>
                <w:sz w:val="20"/>
              </w:rPr>
              <w:t>Cut proof</w:t>
            </w:r>
            <w:r w:rsidR="00FF7B46">
              <w:rPr>
                <w:sz w:val="20"/>
              </w:rPr>
              <w:t xml:space="preserve"> </w:t>
            </w:r>
          </w:p>
          <w:p w:rsidR="00FA2ABA" w:rsidRPr="00FA2ABA" w:rsidRDefault="00FA2ABA" w:rsidP="00FA2ABA">
            <w:pPr>
              <w:rPr>
                <w:sz w:val="20"/>
              </w:rPr>
            </w:pPr>
            <w:r w:rsidRPr="00FA2ABA">
              <w:rPr>
                <w:sz w:val="20"/>
              </w:rPr>
              <w:fldChar w:fldCharType="begin">
                <w:ffData>
                  <w:name w:val="Check1"/>
                  <w:enabled/>
                  <w:calcOnExit w:val="0"/>
                  <w:checkBox>
                    <w:sizeAuto/>
                    <w:default w:val="0"/>
                    <w:checked/>
                  </w:checkBox>
                </w:ffData>
              </w:fldChar>
            </w:r>
            <w:r w:rsidRPr="00FA2ABA">
              <w:rPr>
                <w:sz w:val="20"/>
              </w:rPr>
              <w:instrText xml:space="preserve"> FORMCHECKBOX </w:instrText>
            </w:r>
            <w:r w:rsidR="00BB234E">
              <w:rPr>
                <w:sz w:val="20"/>
              </w:rPr>
            </w:r>
            <w:r w:rsidR="00BB234E">
              <w:rPr>
                <w:sz w:val="20"/>
              </w:rPr>
              <w:fldChar w:fldCharType="separate"/>
            </w:r>
            <w:r w:rsidRPr="00FA2ABA">
              <w:rPr>
                <w:sz w:val="20"/>
              </w:rPr>
              <w:fldChar w:fldCharType="end"/>
            </w:r>
            <w:r w:rsidRPr="00FA2ABA">
              <w:rPr>
                <w:sz w:val="20"/>
              </w:rPr>
              <w:t xml:space="preserve"> </w:t>
            </w:r>
            <w:r>
              <w:rPr>
                <w:sz w:val="20"/>
              </w:rPr>
              <w:t>Latex</w:t>
            </w:r>
          </w:p>
          <w:p w:rsidR="00FA2ABA" w:rsidRDefault="00FA2ABA" w:rsidP="00EA432F">
            <w:pPr>
              <w:rPr>
                <w:sz w:val="20"/>
              </w:rPr>
            </w:pP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BB234E">
              <w:rPr>
                <w:sz w:val="20"/>
              </w:rPr>
            </w:r>
            <w:r w:rsidR="00BB234E">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5D473C" w:rsidP="00EA432F">
            <w:pPr>
              <w:rPr>
                <w:sz w:val="20"/>
              </w:rPr>
            </w:pP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B15EC6" w:rsidRPr="000463BF" w:rsidTr="00B15EC6">
        <w:tc>
          <w:tcPr>
            <w:tcW w:w="10364" w:type="dxa"/>
            <w:gridSpan w:val="3"/>
            <w:shd w:val="solid" w:color="1F497D" w:themeColor="text2" w:fill="auto"/>
            <w:vAlign w:val="center"/>
          </w:tcPr>
          <w:p w:rsidR="00B15EC6" w:rsidRPr="00CD4E56" w:rsidRDefault="00B15EC6" w:rsidP="00E5294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B15EC6" w:rsidRPr="000463BF" w:rsidRDefault="00B15EC6" w:rsidP="00E5294C">
            <w:pPr>
              <w:jc w:val="center"/>
              <w:rPr>
                <w:b/>
                <w:color w:val="FFFFFF" w:themeColor="background1"/>
                <w:sz w:val="24"/>
                <w:szCs w:val="24"/>
              </w:rPr>
            </w:pPr>
            <w:r w:rsidRPr="0000623D">
              <w:rPr>
                <w:b/>
                <w:color w:val="FFFFFF" w:themeColor="background1"/>
                <w:sz w:val="20"/>
                <w:szCs w:val="24"/>
              </w:rPr>
              <w:t>% of Shift</w:t>
            </w:r>
          </w:p>
        </w:tc>
      </w:tr>
      <w:tr w:rsidR="00CB0D73" w:rsidTr="00CB0D73">
        <w:trPr>
          <w:trHeight w:val="2448"/>
        </w:trPr>
        <w:tc>
          <w:tcPr>
            <w:tcW w:w="3254" w:type="dxa"/>
          </w:tcPr>
          <w:p w:rsidR="00CB0D73" w:rsidRPr="009A24A4" w:rsidRDefault="00CB0D73" w:rsidP="00E96709">
            <w:pPr>
              <w:pStyle w:val="ListParagraph"/>
              <w:numPr>
                <w:ilvl w:val="0"/>
                <w:numId w:val="9"/>
              </w:numPr>
              <w:spacing w:afterLines="40" w:after="96"/>
              <w:rPr>
                <w:b/>
              </w:rPr>
            </w:pPr>
            <w:r>
              <w:rPr>
                <w:b/>
              </w:rPr>
              <w:t>Cycle Count - Reserve</w:t>
            </w:r>
          </w:p>
          <w:p w:rsidR="00CB0D73" w:rsidRDefault="00CB0D73" w:rsidP="00B15EC6">
            <w:pPr>
              <w:pStyle w:val="ListParagraph"/>
              <w:numPr>
                <w:ilvl w:val="0"/>
                <w:numId w:val="17"/>
              </w:numPr>
              <w:spacing w:afterLines="40" w:after="96"/>
              <w:rPr>
                <w:sz w:val="20"/>
              </w:rPr>
            </w:pPr>
            <w:r>
              <w:rPr>
                <w:sz w:val="20"/>
              </w:rPr>
              <w:t>Use order picker to obtain access to Reserve/Up Stocked areas in the racking.</w:t>
            </w:r>
          </w:p>
          <w:p w:rsidR="00CB0D73" w:rsidRDefault="00CB0D73" w:rsidP="00B15EC6">
            <w:pPr>
              <w:pStyle w:val="ListParagraph"/>
              <w:numPr>
                <w:ilvl w:val="0"/>
                <w:numId w:val="17"/>
              </w:numPr>
              <w:spacing w:afterLines="40" w:after="96"/>
              <w:rPr>
                <w:sz w:val="20"/>
              </w:rPr>
            </w:pPr>
            <w:r>
              <w:rPr>
                <w:sz w:val="20"/>
              </w:rPr>
              <w:t>Use handheld scanner.</w:t>
            </w:r>
          </w:p>
          <w:p w:rsidR="00CB0D73" w:rsidRDefault="00CB0D73" w:rsidP="00B15EC6">
            <w:pPr>
              <w:pStyle w:val="ListParagraph"/>
              <w:numPr>
                <w:ilvl w:val="0"/>
                <w:numId w:val="17"/>
              </w:numPr>
              <w:spacing w:afterLines="40" w:after="96"/>
              <w:rPr>
                <w:sz w:val="20"/>
              </w:rPr>
            </w:pPr>
            <w:r>
              <w:rPr>
                <w:sz w:val="20"/>
              </w:rPr>
              <w:t>Perform the count activity.</w:t>
            </w:r>
          </w:p>
          <w:p w:rsidR="00E96709" w:rsidRPr="00B3348B" w:rsidRDefault="00E96709" w:rsidP="00B15EC6">
            <w:pPr>
              <w:pStyle w:val="ListParagraph"/>
              <w:numPr>
                <w:ilvl w:val="0"/>
                <w:numId w:val="17"/>
              </w:numPr>
              <w:spacing w:afterLines="40" w:after="96"/>
              <w:rPr>
                <w:sz w:val="20"/>
              </w:rPr>
            </w:pPr>
            <w:r>
              <w:rPr>
                <w:sz w:val="20"/>
              </w:rPr>
              <w:t>Does not involve manual material handling.</w:t>
            </w:r>
          </w:p>
          <w:p w:rsidR="00CB0D73" w:rsidRPr="00EE4F19" w:rsidRDefault="00CB0D73" w:rsidP="00E5294C">
            <w:pPr>
              <w:pStyle w:val="ListParagraph"/>
              <w:spacing w:afterLines="40" w:after="96"/>
              <w:rPr>
                <w:sz w:val="20"/>
              </w:rPr>
            </w:pPr>
            <w:r>
              <w:rPr>
                <w:sz w:val="20"/>
              </w:rPr>
              <w:t>.</w:t>
            </w:r>
          </w:p>
        </w:tc>
        <w:tc>
          <w:tcPr>
            <w:tcW w:w="3555" w:type="dxa"/>
            <w:shd w:val="clear" w:color="auto" w:fill="DBE5F1" w:themeFill="accent1" w:themeFillTint="33"/>
            <w:vAlign w:val="center"/>
          </w:tcPr>
          <w:p w:rsidR="00CB0D73" w:rsidRPr="0013387B" w:rsidRDefault="00CB0D73" w:rsidP="00E5294C">
            <w:pPr>
              <w:spacing w:afterLines="40" w:after="96"/>
              <w:jc w:val="center"/>
              <w:rPr>
                <w:sz w:val="20"/>
              </w:rPr>
            </w:pPr>
            <w:r>
              <w:rPr>
                <w:noProof/>
                <w:sz w:val="20"/>
              </w:rPr>
              <w:drawing>
                <wp:inline distT="0" distB="0" distL="0" distR="0" wp14:anchorId="3B1F9FCD" wp14:editId="47424ABF">
                  <wp:extent cx="2210435" cy="1654175"/>
                  <wp:effectExtent l="0" t="0" r="0" b="3175"/>
                  <wp:docPr id="9" name="Picture 9" descr="C:\Users\Mark Anderson\AppData\Local\Microsoft\Windows\INetCache\Content.Word\00309.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309.MTS.Still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CB0D73" w:rsidRPr="0013387B" w:rsidRDefault="00CB0D73" w:rsidP="00E5294C">
            <w:pPr>
              <w:spacing w:afterLines="40" w:after="96"/>
              <w:jc w:val="center"/>
              <w:rPr>
                <w:sz w:val="20"/>
              </w:rPr>
            </w:pPr>
            <w:r>
              <w:rPr>
                <w:noProof/>
                <w:sz w:val="20"/>
              </w:rPr>
              <w:drawing>
                <wp:inline distT="0" distB="0" distL="0" distR="0" wp14:anchorId="553A61F8" wp14:editId="3BCD461A">
                  <wp:extent cx="2210435" cy="1654175"/>
                  <wp:effectExtent l="0" t="0" r="0" b="3175"/>
                  <wp:docPr id="10" name="Picture 10" descr="C:\Users\Mark Anderson\AppData\Local\Microsoft\Windows\INetCache\Content.Word\00308.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308.MTS.Still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Align w:val="center"/>
          </w:tcPr>
          <w:p w:rsidR="00CB0D73" w:rsidRDefault="00BC62A2" w:rsidP="00E5294C">
            <w:pPr>
              <w:pStyle w:val="ListParagraph"/>
              <w:ind w:left="0" w:right="-30"/>
              <w:jc w:val="center"/>
              <w:rPr>
                <w:b/>
                <w:sz w:val="20"/>
              </w:rPr>
            </w:pPr>
            <w:r>
              <w:rPr>
                <w:b/>
                <w:sz w:val="20"/>
              </w:rPr>
              <w:t>100</w:t>
            </w:r>
          </w:p>
        </w:tc>
      </w:tr>
    </w:tbl>
    <w:p w:rsidR="00CB0D73" w:rsidRDefault="00CB0D73"/>
    <w:p w:rsidR="00CB0D73" w:rsidRDefault="00CB0D73">
      <w:pPr>
        <w:widowControl/>
        <w:spacing w:before="0" w:after="200" w:line="276" w:lineRule="auto"/>
      </w:pPr>
      <w:r>
        <w:br w:type="page"/>
      </w: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17"/>
        <w:gridCol w:w="271"/>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B15EC6">
        <w:trPr>
          <w:trHeight w:val="350"/>
        </w:trPr>
        <w:tc>
          <w:tcPr>
            <w:tcW w:w="11160" w:type="dxa"/>
            <w:gridSpan w:val="4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B15EC6">
        <w:trPr>
          <w:trHeight w:val="350"/>
        </w:trPr>
        <w:tc>
          <w:tcPr>
            <w:tcW w:w="11160" w:type="dxa"/>
            <w:gridSpan w:val="4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B15EC6">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6"/>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B15EC6">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B15EC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05A03">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FA2ABA" w:rsidP="00EA432F">
            <w:pPr>
              <w:jc w:val="center"/>
              <w:rPr>
                <w:rFonts w:cs="Arial"/>
                <w:b/>
                <w:i/>
                <w:sz w:val="18"/>
                <w:szCs w:val="18"/>
              </w:rPr>
            </w:pPr>
            <w:r>
              <w:rPr>
                <w:rFonts w:cs="Arial"/>
                <w:b/>
                <w:i/>
                <w:sz w:val="18"/>
                <w:szCs w:val="18"/>
              </w:rPr>
              <w:t>4</w:t>
            </w:r>
            <w:r w:rsidR="005024B9" w:rsidRPr="000553CD">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71"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05A03">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71"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05A03">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71"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05A03">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71"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405A03">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71"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405A03" w:rsidRPr="00744E19" w:rsidTr="00405A0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71"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24B9" w:rsidRPr="00744E19" w:rsidRDefault="005024B9" w:rsidP="00EA432F">
            <w:pPr>
              <w:rPr>
                <w:rFonts w:cs="Arial"/>
                <w:b/>
                <w:sz w:val="4"/>
                <w:szCs w:val="4"/>
              </w:rPr>
            </w:pPr>
          </w:p>
        </w:tc>
      </w:tr>
      <w:tr w:rsidR="00B15EC6" w:rsidRPr="000553CD" w:rsidTr="00B15EC6">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B15EC6"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5D4E6F" w:rsidRDefault="00B15EC6"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5D4E6F" w:rsidRDefault="00B15EC6"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5D4E6F" w:rsidRDefault="00B15EC6" w:rsidP="00E5294C">
            <w:pPr>
              <w:jc w:val="center"/>
              <w:rPr>
                <w:b/>
                <w:sz w:val="20"/>
              </w:rPr>
            </w:pPr>
            <w:r w:rsidRPr="005D4E6F">
              <w:rPr>
                <w:b/>
              </w:rPr>
              <w:t>Head/Neck</w:t>
            </w:r>
            <w:r>
              <w:rPr>
                <w:b/>
              </w:rPr>
              <w:t xml:space="preserve"> </w:t>
            </w:r>
          </w:p>
        </w:tc>
      </w:tr>
      <w:tr w:rsidR="00B15EC6"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15EC6" w:rsidRPr="005D4E6F" w:rsidRDefault="00B15EC6" w:rsidP="00E5294C">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5D4E6F" w:rsidRDefault="00B15EC6"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5D4E6F" w:rsidRDefault="00B15EC6"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Rot Dyn</w:t>
            </w:r>
          </w:p>
        </w:tc>
      </w:tr>
      <w:tr w:rsidR="00B15EC6" w:rsidRPr="005D4E6F" w:rsidTr="00DC5B0B">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B15EC6" w:rsidRPr="005D4E6F" w:rsidRDefault="00B15EC6"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r>
      <w:tr w:rsidR="00B15EC6" w:rsidRPr="005D4E6F" w:rsidTr="00405A03">
        <w:trPr>
          <w:trHeight w:val="440"/>
        </w:trPr>
        <w:tc>
          <w:tcPr>
            <w:tcW w:w="522" w:type="dxa"/>
            <w:tcBorders>
              <w:right w:val="single" w:sz="4" w:space="0" w:color="auto"/>
            </w:tcBorders>
            <w:shd w:val="solid" w:color="DBE5F1" w:themeColor="accent1" w:themeTint="33" w:fill="auto"/>
            <w:vAlign w:val="center"/>
          </w:tcPr>
          <w:p w:rsidR="00B15EC6" w:rsidRPr="005D4E6F" w:rsidRDefault="00B15EC6"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r>
      <w:tr w:rsidR="00405A03" w:rsidRPr="005D4E6F" w:rsidTr="00405A03">
        <w:trPr>
          <w:trHeight w:val="440"/>
        </w:trPr>
        <w:tc>
          <w:tcPr>
            <w:tcW w:w="522" w:type="dxa"/>
            <w:tcBorders>
              <w:right w:val="single" w:sz="4" w:space="0" w:color="auto"/>
            </w:tcBorders>
            <w:shd w:val="solid" w:color="DBE5F1" w:themeColor="accent1" w:themeTint="33" w:fill="auto"/>
            <w:vAlign w:val="center"/>
          </w:tcPr>
          <w:p w:rsidR="00405A03" w:rsidRPr="005D4E6F" w:rsidRDefault="00405A03" w:rsidP="00405A03">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05A03" w:rsidRPr="005D4E6F" w:rsidRDefault="00405A03" w:rsidP="00405A0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r>
      <w:tr w:rsidR="00405A03" w:rsidRPr="005D4E6F" w:rsidTr="00405A03">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405A03" w:rsidRPr="005D4E6F" w:rsidRDefault="00405A03" w:rsidP="00405A03">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05A03" w:rsidRPr="005D4E6F" w:rsidRDefault="00405A03" w:rsidP="00405A0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r>
      <w:tr w:rsidR="00405A03" w:rsidRPr="005D4E6F" w:rsidTr="00405A03">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405A03" w:rsidRPr="005D4E6F" w:rsidRDefault="00405A03" w:rsidP="00405A03">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405A03" w:rsidRPr="005D4E6F" w:rsidRDefault="00405A03" w:rsidP="00405A03">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405A03" w:rsidRPr="005D4E6F" w:rsidRDefault="00405A03" w:rsidP="00405A03">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405A03" w:rsidRPr="005D4E6F" w:rsidRDefault="00405A03" w:rsidP="00405A03">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405A03" w:rsidRPr="005D4E6F" w:rsidRDefault="00405A03" w:rsidP="00405A03">
            <w:pPr>
              <w:rPr>
                <w:rFonts w:cs="Arial"/>
                <w:b/>
                <w:sz w:val="18"/>
                <w:szCs w:val="18"/>
              </w:rPr>
            </w:pPr>
          </w:p>
        </w:tc>
      </w:tr>
    </w:tbl>
    <w:p w:rsidR="00B15EC6" w:rsidRDefault="00B15EC6" w:rsidP="00B15EC6">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B15EC6"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A62CC4" w:rsidRDefault="00B15EC6"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B15EC6" w:rsidRPr="00A62CC4" w:rsidRDefault="00B15EC6"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A62CC4" w:rsidRDefault="00B15EC6"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B15EC6" w:rsidRPr="00A62CC4" w:rsidRDefault="00B15EC6"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A62CC4" w:rsidRDefault="00B15EC6"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B15EC6" w:rsidRPr="00A62CC4" w:rsidRDefault="00B15EC6"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B15EC6" w:rsidRPr="00A62CC4" w:rsidRDefault="00B15EC6"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B15EC6" w:rsidRPr="00A62CC4" w:rsidTr="00E5294C">
              <w:trPr>
                <w:trHeight w:val="494"/>
              </w:trPr>
              <w:tc>
                <w:tcPr>
                  <w:tcW w:w="630" w:type="dxa"/>
                  <w:vMerge w:val="restart"/>
                  <w:shd w:val="solid" w:color="1F497D" w:themeColor="text2" w:fill="auto"/>
                  <w:vAlign w:val="center"/>
                </w:tcPr>
                <w:p w:rsidR="00B15EC6" w:rsidRPr="00A62CC4" w:rsidRDefault="00B15EC6"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 xml:space="preserve">C - Continuous: 67 to 100% of shift </w:t>
                  </w:r>
                </w:p>
              </w:tc>
              <w:tc>
                <w:tcPr>
                  <w:tcW w:w="540" w:type="dxa"/>
                  <w:shd w:val="clear" w:color="auto" w:fill="FF000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F - Frequent: 34 to 66% of shift</w:t>
                  </w:r>
                </w:p>
              </w:tc>
              <w:tc>
                <w:tcPr>
                  <w:tcW w:w="540" w:type="dxa"/>
                  <w:shd w:val="clear" w:color="auto" w:fill="FFC00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O - Occasional: 6 to 33% of shift</w:t>
                  </w:r>
                </w:p>
              </w:tc>
              <w:tc>
                <w:tcPr>
                  <w:tcW w:w="540" w:type="dxa"/>
                  <w:shd w:val="clear" w:color="auto" w:fill="FFFF0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R - Rarely: up to 5% of shift</w:t>
                  </w:r>
                </w:p>
              </w:tc>
              <w:tc>
                <w:tcPr>
                  <w:tcW w:w="540" w:type="dxa"/>
                  <w:shd w:val="clear" w:color="auto" w:fill="0070C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N - Never: 0% of shift</w:t>
                  </w:r>
                </w:p>
              </w:tc>
              <w:tc>
                <w:tcPr>
                  <w:tcW w:w="540" w:type="dxa"/>
                  <w:shd w:val="clear" w:color="auto" w:fill="00B050"/>
                </w:tcPr>
                <w:p w:rsidR="00B15EC6" w:rsidRPr="00A62CC4" w:rsidRDefault="00B15EC6" w:rsidP="00E5294C">
                  <w:pPr>
                    <w:rPr>
                      <w:sz w:val="16"/>
                      <w:szCs w:val="16"/>
                    </w:rPr>
                  </w:pPr>
                </w:p>
              </w:tc>
            </w:tr>
          </w:tbl>
          <w:p w:rsidR="00B15EC6" w:rsidRPr="00A62CC4" w:rsidRDefault="00B15EC6" w:rsidP="00E5294C">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B15EC6"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5EC6" w:rsidRPr="00A62CC4" w:rsidRDefault="00B15EC6" w:rsidP="00E5294C">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A62CC4" w:rsidRDefault="00B15EC6"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B15EC6" w:rsidRPr="00A62CC4" w:rsidRDefault="00B15EC6"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jc w:val="center"/>
              <w:rPr>
                <w:rFonts w:cs="Arial"/>
                <w:b/>
                <w:color w:val="FFFFFF" w:themeColor="background1"/>
                <w:sz w:val="15"/>
                <w:szCs w:val="15"/>
              </w:rPr>
            </w:pPr>
          </w:p>
        </w:tc>
      </w:tr>
      <w:tr w:rsidR="00B15EC6" w:rsidRPr="00A62CC4" w:rsidTr="00E5294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DC5B0B">
        <w:trPr>
          <w:trHeight w:val="530"/>
        </w:trPr>
        <w:tc>
          <w:tcPr>
            <w:tcW w:w="450" w:type="dxa"/>
            <w:tcBorders>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405A03">
        <w:trPr>
          <w:trHeight w:val="530"/>
        </w:trPr>
        <w:tc>
          <w:tcPr>
            <w:tcW w:w="450" w:type="dxa"/>
            <w:tcBorders>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405A03">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405A03">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bl>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BE11B6" w:rsidRDefault="00BE11B6">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11078" w:type="dxa"/>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B15EC6">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B15EC6">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B15EC6">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405A03" w:rsidRDefault="00405A03" w:rsidP="00EA432F">
            <w:pPr>
              <w:rPr>
                <w:sz w:val="20"/>
              </w:rPr>
            </w:pPr>
            <w:r w:rsidRPr="00405A03">
              <w:rPr>
                <w:b/>
                <w:sz w:val="20"/>
              </w:rPr>
              <w:t>Cold:</w:t>
            </w:r>
            <w:r>
              <w:rPr>
                <w:sz w:val="20"/>
              </w:rPr>
              <w:t xml:space="preserve"> Cold in winter.</w:t>
            </w:r>
          </w:p>
          <w:p w:rsidR="005024B9" w:rsidRPr="002E01F0" w:rsidRDefault="005024B9" w:rsidP="00EA432F">
            <w:pPr>
              <w:rPr>
                <w:sz w:val="20"/>
              </w:rPr>
            </w:pPr>
          </w:p>
        </w:tc>
      </w:tr>
      <w:tr w:rsidR="005024B9" w:rsidTr="00B15EC6">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15EC6">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405A03">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15EC6">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B15EC6">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E96709" w:rsidP="00EA432F">
            <w:pPr>
              <w:rPr>
                <w:sz w:val="20"/>
              </w:rPr>
            </w:pPr>
            <w:r>
              <w:rPr>
                <w:sz w:val="20"/>
              </w:rPr>
              <w:t>Fumes/Gases/Odo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FA2ABA">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BB234E" w:rsidP="00EA432F">
            <w:pPr>
              <w:rPr>
                <w:szCs w:val="22"/>
              </w:rPr>
            </w:pPr>
            <w:hyperlink r:id="rId14" w:history="1">
              <w:r w:rsidR="0083304F" w:rsidRPr="00E80A83">
                <w:rPr>
                  <w:rStyle w:val="Hyperlink"/>
                  <w:szCs w:val="22"/>
                </w:rPr>
                <w:t>mark.anderson@ergosystemsconsulting.com</w:t>
              </w:r>
            </w:hyperlink>
          </w:p>
          <w:p w:rsidR="0083304F" w:rsidRPr="00E80A83" w:rsidRDefault="00BB234E" w:rsidP="00EA432F">
            <w:pPr>
              <w:rPr>
                <w:szCs w:val="22"/>
              </w:rPr>
            </w:pPr>
            <w:hyperlink r:id="rId15"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46013" w:rsidRDefault="00405A03" w:rsidP="00546013">
            <w:pPr>
              <w:jc w:val="center"/>
              <w:rPr>
                <w:szCs w:val="22"/>
              </w:rPr>
            </w:pPr>
            <w:r>
              <w:rPr>
                <w:szCs w:val="22"/>
              </w:rPr>
              <w:t>Jimmy Johnson</w:t>
            </w:r>
            <w:r w:rsidR="003B4D87">
              <w:rPr>
                <w:szCs w:val="22"/>
              </w:rPr>
              <w:t xml:space="preserve">, </w:t>
            </w:r>
            <w:r>
              <w:rPr>
                <w:szCs w:val="22"/>
              </w:rP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2A101E" w:rsidRDefault="002A101E" w:rsidP="002A101E">
            <w:pPr>
              <w:jc w:val="center"/>
              <w:rPr>
                <w:szCs w:val="22"/>
              </w:rPr>
            </w:pPr>
            <w:r>
              <w:rPr>
                <w:szCs w:val="22"/>
              </w:rPr>
              <w:t>_______________________________________</w:t>
            </w:r>
          </w:p>
          <w:p w:rsidR="0083304F" w:rsidRPr="007276DB" w:rsidRDefault="002A101E" w:rsidP="002A101E">
            <w:pPr>
              <w:jc w:val="center"/>
              <w:rPr>
                <w:szCs w:val="22"/>
                <w:u w:val="single"/>
              </w:rPr>
            </w:pPr>
            <w:r>
              <w:rPr>
                <w:szCs w:val="22"/>
              </w:rPr>
              <w:t>Joel McCullough, Maintenance Manager</w:t>
            </w:r>
            <w:bookmarkStart w:id="0" w:name="_GoBack"/>
            <w:bookmarkEnd w:id="0"/>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3B4D87" w:rsidP="003B4D87">
            <w:pPr>
              <w:jc w:val="center"/>
              <w:rPr>
                <w:szCs w:val="22"/>
              </w:rPr>
            </w:pPr>
          </w:p>
        </w:tc>
      </w:tr>
    </w:tbl>
    <w:p w:rsidR="00504F79" w:rsidRPr="009379BA" w:rsidRDefault="00504F79" w:rsidP="00504F79">
      <w:pPr>
        <w:rPr>
          <w:sz w:val="4"/>
          <w:szCs w:val="4"/>
        </w:rPr>
      </w:pPr>
    </w:p>
    <w:sectPr w:rsidR="00504F79" w:rsidRPr="009379BA" w:rsidSect="00462095">
      <w:headerReference w:type="default" r:id="rId1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34E" w:rsidRDefault="00BB234E" w:rsidP="00897B2D">
      <w:pPr>
        <w:spacing w:before="0" w:after="0"/>
      </w:pPr>
      <w:r>
        <w:separator/>
      </w:r>
    </w:p>
  </w:endnote>
  <w:endnote w:type="continuationSeparator" w:id="0">
    <w:p w:rsidR="00BB234E" w:rsidRDefault="00BB234E"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34E" w:rsidRDefault="00BB234E" w:rsidP="00897B2D">
      <w:pPr>
        <w:spacing w:before="0" w:after="0"/>
      </w:pPr>
      <w:r>
        <w:separator/>
      </w:r>
    </w:p>
  </w:footnote>
  <w:footnote w:type="continuationSeparator" w:id="0">
    <w:p w:rsidR="00BB234E" w:rsidRDefault="00BB234E"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756458" w:rsidRPr="00756458">
      <w:rPr>
        <w:b/>
        <w:sz w:val="18"/>
        <w:szCs w:val="18"/>
      </w:rPr>
      <w:t xml:space="preserve">Cycle Count </w:t>
    </w:r>
    <w:r w:rsidR="00E96709">
      <w:rPr>
        <w:b/>
        <w:sz w:val="18"/>
        <w:szCs w:val="18"/>
      </w:rPr>
      <w:t xml:space="preserve">Reserves  </w:t>
    </w:r>
    <w:r w:rsidR="00756458" w:rsidRPr="00756458">
      <w:rPr>
        <w:b/>
        <w:sz w:val="18"/>
        <w:szCs w:val="18"/>
      </w:rPr>
      <w:t xml:space="preserve"> </w:t>
    </w:r>
    <w:r>
      <w:rPr>
        <w:sz w:val="18"/>
        <w:szCs w:val="18"/>
      </w:rPr>
      <w:t xml:space="preserve">Functional Job Description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2A101E">
      <w:rPr>
        <w:noProof/>
        <w:sz w:val="18"/>
        <w:szCs w:val="18"/>
      </w:rPr>
      <w:t>3</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3081E"/>
    <w:multiLevelType w:val="hybridMultilevel"/>
    <w:tmpl w:val="DF94BE1E"/>
    <w:lvl w:ilvl="0" w:tplc="12E42230">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B6620"/>
    <w:multiLevelType w:val="hybridMultilevel"/>
    <w:tmpl w:val="06CE5306"/>
    <w:lvl w:ilvl="0" w:tplc="620E16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90398C"/>
    <w:multiLevelType w:val="hybridMultilevel"/>
    <w:tmpl w:val="CF847FB4"/>
    <w:lvl w:ilvl="0" w:tplc="47A63B2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BF2613"/>
    <w:multiLevelType w:val="hybridMultilevel"/>
    <w:tmpl w:val="4AE6CDE8"/>
    <w:lvl w:ilvl="0" w:tplc="D8061A02">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5"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7634E2"/>
    <w:multiLevelType w:val="hybridMultilevel"/>
    <w:tmpl w:val="218C5D86"/>
    <w:lvl w:ilvl="0" w:tplc="5C5471E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8"/>
  </w:num>
  <w:num w:numId="4">
    <w:abstractNumId w:val="26"/>
  </w:num>
  <w:num w:numId="5">
    <w:abstractNumId w:val="22"/>
  </w:num>
  <w:num w:numId="6">
    <w:abstractNumId w:val="24"/>
  </w:num>
  <w:num w:numId="7">
    <w:abstractNumId w:val="5"/>
  </w:num>
  <w:num w:numId="8">
    <w:abstractNumId w:val="19"/>
  </w:num>
  <w:num w:numId="9">
    <w:abstractNumId w:val="9"/>
  </w:num>
  <w:num w:numId="10">
    <w:abstractNumId w:val="3"/>
  </w:num>
  <w:num w:numId="11">
    <w:abstractNumId w:val="14"/>
  </w:num>
  <w:num w:numId="12">
    <w:abstractNumId w:val="16"/>
  </w:num>
  <w:num w:numId="13">
    <w:abstractNumId w:val="20"/>
  </w:num>
  <w:num w:numId="14">
    <w:abstractNumId w:val="15"/>
  </w:num>
  <w:num w:numId="15">
    <w:abstractNumId w:val="13"/>
  </w:num>
  <w:num w:numId="16">
    <w:abstractNumId w:val="12"/>
  </w:num>
  <w:num w:numId="17">
    <w:abstractNumId w:val="0"/>
  </w:num>
  <w:num w:numId="18">
    <w:abstractNumId w:val="4"/>
  </w:num>
  <w:num w:numId="19">
    <w:abstractNumId w:val="21"/>
  </w:num>
  <w:num w:numId="20">
    <w:abstractNumId w:val="2"/>
  </w:num>
  <w:num w:numId="21">
    <w:abstractNumId w:val="25"/>
  </w:num>
  <w:num w:numId="22">
    <w:abstractNumId w:val="17"/>
  </w:num>
  <w:num w:numId="23">
    <w:abstractNumId w:val="18"/>
  </w:num>
  <w:num w:numId="24">
    <w:abstractNumId w:val="10"/>
  </w:num>
  <w:num w:numId="25">
    <w:abstractNumId w:val="1"/>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C78978E-26CA-4F61-9922-50713FF9F96B}"/>
    <w:docVar w:name="dgnword-eventsink" w:val="143838984"/>
  </w:docVars>
  <w:rsids>
    <w:rsidRoot w:val="00897B2D"/>
    <w:rsid w:val="00001FA3"/>
    <w:rsid w:val="00017033"/>
    <w:rsid w:val="00020A7D"/>
    <w:rsid w:val="000210E3"/>
    <w:rsid w:val="00026348"/>
    <w:rsid w:val="00031554"/>
    <w:rsid w:val="000463BF"/>
    <w:rsid w:val="000500D0"/>
    <w:rsid w:val="000553CD"/>
    <w:rsid w:val="000621B6"/>
    <w:rsid w:val="000810FB"/>
    <w:rsid w:val="00095D5E"/>
    <w:rsid w:val="000C2EC7"/>
    <w:rsid w:val="000D65BB"/>
    <w:rsid w:val="000E30D2"/>
    <w:rsid w:val="00100D55"/>
    <w:rsid w:val="00103DBE"/>
    <w:rsid w:val="00126DC5"/>
    <w:rsid w:val="00131370"/>
    <w:rsid w:val="001842AF"/>
    <w:rsid w:val="00197ABA"/>
    <w:rsid w:val="001A10CC"/>
    <w:rsid w:val="001D0DBD"/>
    <w:rsid w:val="001D1EE4"/>
    <w:rsid w:val="00214602"/>
    <w:rsid w:val="00221DAB"/>
    <w:rsid w:val="00227033"/>
    <w:rsid w:val="00241BA3"/>
    <w:rsid w:val="002473F9"/>
    <w:rsid w:val="002761D3"/>
    <w:rsid w:val="00276658"/>
    <w:rsid w:val="00281D5D"/>
    <w:rsid w:val="00296075"/>
    <w:rsid w:val="002A101E"/>
    <w:rsid w:val="002D5321"/>
    <w:rsid w:val="002E0B92"/>
    <w:rsid w:val="003057F1"/>
    <w:rsid w:val="00311E96"/>
    <w:rsid w:val="003170F2"/>
    <w:rsid w:val="003220D0"/>
    <w:rsid w:val="00363F30"/>
    <w:rsid w:val="003766C7"/>
    <w:rsid w:val="003A752B"/>
    <w:rsid w:val="003B4D87"/>
    <w:rsid w:val="003D7A61"/>
    <w:rsid w:val="003E37C1"/>
    <w:rsid w:val="003E6536"/>
    <w:rsid w:val="00402FC3"/>
    <w:rsid w:val="00405A03"/>
    <w:rsid w:val="00442300"/>
    <w:rsid w:val="004439C5"/>
    <w:rsid w:val="00455977"/>
    <w:rsid w:val="00462095"/>
    <w:rsid w:val="00470F27"/>
    <w:rsid w:val="00473DEA"/>
    <w:rsid w:val="00480418"/>
    <w:rsid w:val="004A03F8"/>
    <w:rsid w:val="004B70F1"/>
    <w:rsid w:val="004C63DF"/>
    <w:rsid w:val="004E40E0"/>
    <w:rsid w:val="005024B9"/>
    <w:rsid w:val="00504F79"/>
    <w:rsid w:val="00505C0B"/>
    <w:rsid w:val="00514547"/>
    <w:rsid w:val="005227E5"/>
    <w:rsid w:val="00527B82"/>
    <w:rsid w:val="005307BC"/>
    <w:rsid w:val="00533516"/>
    <w:rsid w:val="00546013"/>
    <w:rsid w:val="005975A6"/>
    <w:rsid w:val="005978DC"/>
    <w:rsid w:val="005A4398"/>
    <w:rsid w:val="005D473C"/>
    <w:rsid w:val="005D6E35"/>
    <w:rsid w:val="005E3FDC"/>
    <w:rsid w:val="00615A60"/>
    <w:rsid w:val="00644427"/>
    <w:rsid w:val="006706D5"/>
    <w:rsid w:val="00675583"/>
    <w:rsid w:val="00692F74"/>
    <w:rsid w:val="00695C14"/>
    <w:rsid w:val="006A3855"/>
    <w:rsid w:val="006A46C5"/>
    <w:rsid w:val="006D2A2C"/>
    <w:rsid w:val="007054BD"/>
    <w:rsid w:val="00705637"/>
    <w:rsid w:val="007251B3"/>
    <w:rsid w:val="00726262"/>
    <w:rsid w:val="00744E19"/>
    <w:rsid w:val="00756458"/>
    <w:rsid w:val="00766722"/>
    <w:rsid w:val="007873B2"/>
    <w:rsid w:val="0079529B"/>
    <w:rsid w:val="007A1B44"/>
    <w:rsid w:val="007A7FAF"/>
    <w:rsid w:val="007B3522"/>
    <w:rsid w:val="007B771F"/>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51DDB"/>
    <w:rsid w:val="00A5236D"/>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13FDE"/>
    <w:rsid w:val="00B15EC6"/>
    <w:rsid w:val="00B3150E"/>
    <w:rsid w:val="00B42A4F"/>
    <w:rsid w:val="00B45822"/>
    <w:rsid w:val="00B47385"/>
    <w:rsid w:val="00B5611D"/>
    <w:rsid w:val="00B617D3"/>
    <w:rsid w:val="00B67141"/>
    <w:rsid w:val="00B80599"/>
    <w:rsid w:val="00B96043"/>
    <w:rsid w:val="00BB234E"/>
    <w:rsid w:val="00BC340F"/>
    <w:rsid w:val="00BC62A2"/>
    <w:rsid w:val="00BC6639"/>
    <w:rsid w:val="00BE045B"/>
    <w:rsid w:val="00BE11B6"/>
    <w:rsid w:val="00BE528B"/>
    <w:rsid w:val="00BF3A9B"/>
    <w:rsid w:val="00C31B3F"/>
    <w:rsid w:val="00C42E36"/>
    <w:rsid w:val="00C4376A"/>
    <w:rsid w:val="00C45631"/>
    <w:rsid w:val="00C65AF7"/>
    <w:rsid w:val="00CA5DFA"/>
    <w:rsid w:val="00CB0D73"/>
    <w:rsid w:val="00CD6DF9"/>
    <w:rsid w:val="00D27151"/>
    <w:rsid w:val="00D323F2"/>
    <w:rsid w:val="00D35EFF"/>
    <w:rsid w:val="00D571DE"/>
    <w:rsid w:val="00D73946"/>
    <w:rsid w:val="00DB67E0"/>
    <w:rsid w:val="00DC5B0B"/>
    <w:rsid w:val="00DE70C3"/>
    <w:rsid w:val="00E02F4F"/>
    <w:rsid w:val="00E04C01"/>
    <w:rsid w:val="00E44666"/>
    <w:rsid w:val="00E45D75"/>
    <w:rsid w:val="00E5007E"/>
    <w:rsid w:val="00E57A85"/>
    <w:rsid w:val="00E93837"/>
    <w:rsid w:val="00E96709"/>
    <w:rsid w:val="00E97D7C"/>
    <w:rsid w:val="00EA3C08"/>
    <w:rsid w:val="00EA432F"/>
    <w:rsid w:val="00EB601A"/>
    <w:rsid w:val="00ED7A08"/>
    <w:rsid w:val="00EE3BBC"/>
    <w:rsid w:val="00EF495F"/>
    <w:rsid w:val="00F129ED"/>
    <w:rsid w:val="00F17849"/>
    <w:rsid w:val="00F65D11"/>
    <w:rsid w:val="00F804BD"/>
    <w:rsid w:val="00FA2ABA"/>
    <w:rsid w:val="00FB5F07"/>
    <w:rsid w:val="00FC3406"/>
    <w:rsid w:val="00FE21AF"/>
    <w:rsid w:val="00FF1FC9"/>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B15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15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358146">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ergosystemsconsulting.com" TargetMode="Externa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mark.anderson@ergosystems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19770A"/>
    <w:rsid w:val="001A080F"/>
    <w:rsid w:val="001F4D93"/>
    <w:rsid w:val="00251EC2"/>
    <w:rsid w:val="002A7B7B"/>
    <w:rsid w:val="004D1C3E"/>
    <w:rsid w:val="00514CE8"/>
    <w:rsid w:val="00576F7E"/>
    <w:rsid w:val="005A3FF0"/>
    <w:rsid w:val="005B75CC"/>
    <w:rsid w:val="00607DA6"/>
    <w:rsid w:val="00681091"/>
    <w:rsid w:val="00684916"/>
    <w:rsid w:val="006A4598"/>
    <w:rsid w:val="006D363E"/>
    <w:rsid w:val="00786000"/>
    <w:rsid w:val="0079205E"/>
    <w:rsid w:val="00794749"/>
    <w:rsid w:val="007C3C41"/>
    <w:rsid w:val="008109EF"/>
    <w:rsid w:val="008679BA"/>
    <w:rsid w:val="00870976"/>
    <w:rsid w:val="008E6A95"/>
    <w:rsid w:val="008F1C6C"/>
    <w:rsid w:val="00951186"/>
    <w:rsid w:val="00964BC4"/>
    <w:rsid w:val="00992919"/>
    <w:rsid w:val="00A828C1"/>
    <w:rsid w:val="00C52BC4"/>
    <w:rsid w:val="00C863DC"/>
    <w:rsid w:val="00CA6BD1"/>
    <w:rsid w:val="00CB4F46"/>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5</cp:revision>
  <cp:lastPrinted>2012-08-27T20:58:00Z</cp:lastPrinted>
  <dcterms:created xsi:type="dcterms:W3CDTF">2018-01-16T15:51:00Z</dcterms:created>
  <dcterms:modified xsi:type="dcterms:W3CDTF">2018-01-16T16:40:00Z</dcterms:modified>
</cp:coreProperties>
</file>